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289D" w14:textId="5BEDAFFA" w:rsidR="002B4B83" w:rsidRPr="002B4B83" w:rsidRDefault="00BB3627" w:rsidP="002B4B83">
      <w:pPr>
        <w:jc w:val="center"/>
        <w:rPr>
          <w:sz w:val="28"/>
          <w:szCs w:val="28"/>
          <w:u w:val="single"/>
        </w:rPr>
      </w:pPr>
      <w:r w:rsidRPr="002B4B83">
        <w:rPr>
          <w:sz w:val="28"/>
          <w:szCs w:val="28"/>
          <w:u w:val="single"/>
        </w:rPr>
        <w:t xml:space="preserve">ASSIGNMENT OF </w:t>
      </w:r>
      <w:r w:rsidR="00300C20">
        <w:rPr>
          <w:sz w:val="28"/>
          <w:szCs w:val="28"/>
          <w:u w:val="single"/>
        </w:rPr>
        <w:t>A BLUE WATER MAR</w:t>
      </w:r>
      <w:bookmarkStart w:id="0" w:name="_GoBack"/>
      <w:bookmarkEnd w:id="0"/>
      <w:r w:rsidR="00300C20">
        <w:rPr>
          <w:sz w:val="28"/>
          <w:szCs w:val="28"/>
          <w:u w:val="single"/>
        </w:rPr>
        <w:t xml:space="preserve">INA </w:t>
      </w:r>
      <w:r w:rsidRPr="002B4B83">
        <w:rPr>
          <w:sz w:val="28"/>
          <w:szCs w:val="28"/>
          <w:u w:val="single"/>
        </w:rPr>
        <w:t>BOAT SLIP</w:t>
      </w:r>
    </w:p>
    <w:p w14:paraId="2F42D9AA" w14:textId="77777777" w:rsidR="00BB3627" w:rsidRDefault="00BB3627" w:rsidP="00BB3627">
      <w:pPr>
        <w:rPr>
          <w:u w:val="single"/>
        </w:rPr>
      </w:pPr>
    </w:p>
    <w:p w14:paraId="32A5254D" w14:textId="0204CE51" w:rsidR="00BB3627" w:rsidRDefault="00BB3627" w:rsidP="00BB3627">
      <w:r w:rsidRPr="00801C38">
        <w:t>THIS AGREEMENT</w:t>
      </w:r>
      <w:r w:rsidR="00801C38">
        <w:t xml:space="preserve"> is</w:t>
      </w:r>
      <w:r w:rsidRPr="00801C38">
        <w:t xml:space="preserve"> made</w:t>
      </w:r>
      <w:r>
        <w:t xml:space="preserve"> and entered i</w:t>
      </w:r>
      <w:r w:rsidR="00300C20">
        <w:t>nto this __________ day of _________ 20___</w:t>
      </w:r>
      <w:r>
        <w:t xml:space="preserve"> by and betw</w:t>
      </w:r>
      <w:r w:rsidR="00300C20">
        <w:t>een _______________________________ and ____________________________</w:t>
      </w:r>
      <w:r w:rsidR="002B4B83">
        <w:t xml:space="preserve"> (unit owners).</w:t>
      </w:r>
    </w:p>
    <w:p w14:paraId="0494CCF3" w14:textId="77777777" w:rsidR="00BB3627" w:rsidRDefault="00BB3627" w:rsidP="00BB3627"/>
    <w:p w14:paraId="5B872ED0" w14:textId="77777777" w:rsidR="00BB3627" w:rsidRDefault="00BB3627" w:rsidP="00BB3627">
      <w:pPr>
        <w:jc w:val="center"/>
        <w:rPr>
          <w:u w:val="single"/>
        </w:rPr>
      </w:pPr>
      <w:r>
        <w:rPr>
          <w:u w:val="single"/>
        </w:rPr>
        <w:t>WITNESSETH</w:t>
      </w:r>
    </w:p>
    <w:p w14:paraId="6C1BC5AA" w14:textId="77777777" w:rsidR="00BB3627" w:rsidRDefault="00BB3627" w:rsidP="00BB3627">
      <w:pPr>
        <w:jc w:val="center"/>
        <w:rPr>
          <w:u w:val="single"/>
        </w:rPr>
      </w:pPr>
    </w:p>
    <w:p w14:paraId="007AFE60" w14:textId="46DFF4B1" w:rsidR="00BB3627" w:rsidRDefault="00BB3627" w:rsidP="00BB3627">
      <w:pPr>
        <w:pStyle w:val="ListParagraph"/>
        <w:numPr>
          <w:ilvl w:val="0"/>
          <w:numId w:val="2"/>
        </w:numPr>
      </w:pPr>
      <w:r>
        <w:t xml:space="preserve">FOR AND IN CONSIDERATION OF </w:t>
      </w:r>
      <w:r w:rsidR="00286F2A">
        <w:t>__________________</w:t>
      </w:r>
      <w:r w:rsidR="00801C38">
        <w:t>dollars; $</w:t>
      </w:r>
      <w:r w:rsidR="00300C20">
        <w:t>__________,  ________________________________</w:t>
      </w:r>
      <w:r w:rsidR="00801C38">
        <w:t xml:space="preserve"> do</w:t>
      </w:r>
      <w:r>
        <w:t xml:space="preserve"> hereby for ourselves and successors assign, grant and transfer unto</w:t>
      </w:r>
      <w:r w:rsidR="00300C20">
        <w:t xml:space="preserve"> the aforesaid ___________________________</w:t>
      </w:r>
      <w:r>
        <w:t xml:space="preserve"> the full and exclus</w:t>
      </w:r>
      <w:r w:rsidR="00300C20">
        <w:t xml:space="preserve">ive use of Blue Water Boat Slip No. ____, </w:t>
      </w:r>
      <w:r w:rsidRPr="00300C20">
        <w:t>which upon the execution hereof and the recordation of such assignment on the records of Blue Water Association,</w:t>
      </w:r>
      <w:r>
        <w:t xml:space="preserve"> shall become appurtenant to and a part of the common areas of Blue Water Condominium Association, in accordance with the terms and provisions contained in the Blue Water Declarations as recorded in the office of the county recorder of Ottawa County, Ohio.</w:t>
      </w:r>
    </w:p>
    <w:p w14:paraId="097D66D8" w14:textId="77777777" w:rsidR="00BB3627" w:rsidRDefault="00BB3627" w:rsidP="00BB3627"/>
    <w:p w14:paraId="2ADF2844" w14:textId="77777777" w:rsidR="00BB3627" w:rsidRDefault="00BB3627" w:rsidP="002B4B83">
      <w:pPr>
        <w:ind w:left="1080" w:hanging="720"/>
      </w:pPr>
      <w:r>
        <w:t xml:space="preserve"> 2.</w:t>
      </w:r>
      <w:r w:rsidRPr="00BB3627">
        <w:t xml:space="preserve"> </w:t>
      </w:r>
      <w:r w:rsidR="002B4B83">
        <w:tab/>
        <w:t xml:space="preserve"> </w:t>
      </w:r>
      <w:r>
        <w:t xml:space="preserve">Upon recordation of this transaction on the books and records of the Association, the aforesaid unit owner shall have the rights, obligations, duties and liabilities of a Boat Slip User (as defined in the declaration) with respect to said Boat Slip, as such rights, obligations, duties and liabilities are </w:t>
      </w:r>
      <w:r w:rsidR="002B4B83">
        <w:t>set forth in the Declaration, s</w:t>
      </w:r>
      <w:r>
        <w:t>u</w:t>
      </w:r>
      <w:r w:rsidR="002B4B83">
        <w:t>b</w:t>
      </w:r>
      <w:r>
        <w:t>ject only to the restrictions, easements, covenants and liens of record, and the options, rights, privi</w:t>
      </w:r>
      <w:r w:rsidR="002B4B83">
        <w:t>leges, duties, easements, covenants, conditions, restrictions, terms and provisions contained in the Declaration, the Bylaws of the association, the rules and regulations adopted thereby, and drawings referred to therein and the rights of any governmental authorities.</w:t>
      </w:r>
    </w:p>
    <w:p w14:paraId="4E1875BB" w14:textId="77777777" w:rsidR="002B4B83" w:rsidRDefault="002B4B83" w:rsidP="00BB3627"/>
    <w:p w14:paraId="1B6971E5" w14:textId="1296E4CD" w:rsidR="002B4B83" w:rsidRDefault="00801C38" w:rsidP="00801C38">
      <w:pPr>
        <w:pStyle w:val="ListParagraph"/>
        <w:numPr>
          <w:ilvl w:val="0"/>
          <w:numId w:val="3"/>
        </w:numPr>
        <w:tabs>
          <w:tab w:val="left" w:pos="1080"/>
        </w:tabs>
        <w:ind w:left="1080" w:hanging="720"/>
      </w:pPr>
      <w:r>
        <w:t>The unit owner unde</w:t>
      </w:r>
      <w:r w:rsidR="00BB21A0">
        <w:t>rstands and agrees that the Boat</w:t>
      </w:r>
      <w:r>
        <w:t xml:space="preserve"> Slip being transferred herein is located upon land leased from the State of Ohio pursuant to a written lease recorded in Ottawa County Recorder’s Office Lease Records Volume 26, Page 756.  The unit owner shall have no interest in or right </w:t>
      </w:r>
      <w:r w:rsidR="00BB21A0">
        <w:t xml:space="preserve">to </w:t>
      </w:r>
      <w:r>
        <w:t>said submerged land lease.</w:t>
      </w:r>
    </w:p>
    <w:p w14:paraId="37433004" w14:textId="77777777" w:rsidR="00801C38" w:rsidRDefault="00801C38" w:rsidP="00801C38"/>
    <w:p w14:paraId="2795CA6B" w14:textId="77777777" w:rsidR="00801C38" w:rsidRDefault="002B4B83" w:rsidP="00BB3627">
      <w:r>
        <w:tab/>
      </w:r>
      <w:r>
        <w:tab/>
      </w:r>
      <w:r>
        <w:tab/>
      </w:r>
      <w:r>
        <w:tab/>
      </w:r>
      <w:r>
        <w:tab/>
      </w:r>
      <w:r>
        <w:tab/>
      </w:r>
    </w:p>
    <w:p w14:paraId="388330DB" w14:textId="77777777" w:rsidR="00801C38" w:rsidRDefault="00801C38" w:rsidP="00BB3627"/>
    <w:p w14:paraId="1BF60E10" w14:textId="3D0DFA03" w:rsidR="00801C38" w:rsidRDefault="00300C20" w:rsidP="00BB3627">
      <w:r>
        <w:t>Witnessed by:</w:t>
      </w:r>
    </w:p>
    <w:p w14:paraId="498640BF" w14:textId="77777777" w:rsidR="00801C38" w:rsidRDefault="00801C38" w:rsidP="00BB3627"/>
    <w:p w14:paraId="3E6EBD6C" w14:textId="77777777" w:rsidR="002B4B83" w:rsidRDefault="002B4B83" w:rsidP="00BB3627">
      <w:r>
        <w:t>________________________________________________</w:t>
      </w:r>
      <w:r w:rsidR="00801C38">
        <w:t xml:space="preserve">            _________________________________________</w:t>
      </w:r>
    </w:p>
    <w:p w14:paraId="3965B080" w14:textId="3AFBBABE" w:rsidR="002B4B83" w:rsidRDefault="002B4B83" w:rsidP="00BB3627">
      <w:r>
        <w:tab/>
      </w:r>
      <w:r>
        <w:tab/>
      </w:r>
      <w:r>
        <w:tab/>
      </w:r>
      <w:r>
        <w:tab/>
      </w:r>
      <w:r>
        <w:tab/>
      </w:r>
      <w:r>
        <w:tab/>
      </w:r>
      <w:r w:rsidR="00801C38">
        <w:t xml:space="preserve">           </w:t>
      </w:r>
      <w:r w:rsidR="00300C20">
        <w:t>(name of seller)</w:t>
      </w:r>
    </w:p>
    <w:p w14:paraId="0D30F74B" w14:textId="77777777" w:rsidR="00801C38" w:rsidRDefault="00801C38" w:rsidP="00BB3627"/>
    <w:p w14:paraId="2A8BB517" w14:textId="77777777" w:rsidR="002B4B83" w:rsidRDefault="00801C38" w:rsidP="00BB3627">
      <w:r>
        <w:t>________________________________________________          __________________________________________</w:t>
      </w:r>
    </w:p>
    <w:p w14:paraId="4CAEF9B6" w14:textId="0B33CE5D" w:rsidR="00801C38" w:rsidRDefault="00801C38" w:rsidP="00BB3627">
      <w:r>
        <w:tab/>
      </w:r>
      <w:r>
        <w:tab/>
      </w:r>
      <w:r>
        <w:tab/>
      </w:r>
      <w:r>
        <w:tab/>
      </w:r>
      <w:r>
        <w:tab/>
      </w:r>
      <w:r>
        <w:tab/>
        <w:t xml:space="preserve">          </w:t>
      </w:r>
      <w:r w:rsidR="00300C20">
        <w:t>(name of seller)</w:t>
      </w:r>
    </w:p>
    <w:p w14:paraId="6FAEAA75" w14:textId="77777777" w:rsidR="002B4B83" w:rsidRDefault="002B4B83" w:rsidP="00BB3627"/>
    <w:p w14:paraId="1ACE4790" w14:textId="56E18741" w:rsidR="00801C38" w:rsidRDefault="00F33093" w:rsidP="00BB3627">
      <w:r>
        <w:lastRenderedPageBreak/>
        <w:t>The unders</w:t>
      </w:r>
      <w:r w:rsidR="00801C38">
        <w:t>igned unit owner</w:t>
      </w:r>
      <w:r w:rsidR="00BB21A0">
        <w:t>s</w:t>
      </w:r>
      <w:r w:rsidR="00801C38">
        <w:t xml:space="preserve"> h</w:t>
      </w:r>
      <w:r w:rsidR="00BB21A0">
        <w:t>ereby agree</w:t>
      </w:r>
      <w:r>
        <w:t xml:space="preserve"> to the foregoing p</w:t>
      </w:r>
      <w:r w:rsidR="00801C38">
        <w:t>r</w:t>
      </w:r>
      <w:r>
        <w:t>o</w:t>
      </w:r>
      <w:r w:rsidR="00801C38">
        <w:t>vision</w:t>
      </w:r>
      <w:r w:rsidR="00BB21A0">
        <w:t>s</w:t>
      </w:r>
      <w:r>
        <w:t>, and to be bound by the Declaration, Bylaws, Rules and Drawings.</w:t>
      </w:r>
    </w:p>
    <w:p w14:paraId="769C18EE" w14:textId="77777777" w:rsidR="00F33093" w:rsidRDefault="00F33093" w:rsidP="00BB3627"/>
    <w:p w14:paraId="5D755673" w14:textId="30795AE4" w:rsidR="00F33093" w:rsidRDefault="00300C20" w:rsidP="00BB3627">
      <w:r>
        <w:t>Witnessed by:</w:t>
      </w:r>
    </w:p>
    <w:p w14:paraId="79825A82" w14:textId="77777777" w:rsidR="00F33093" w:rsidRDefault="00F33093" w:rsidP="00BB3627"/>
    <w:p w14:paraId="18D71A2D" w14:textId="77777777" w:rsidR="00F33093" w:rsidRDefault="00F33093" w:rsidP="00BB3627">
      <w:r>
        <w:t>________________________________________________          ___________________________________________</w:t>
      </w:r>
    </w:p>
    <w:p w14:paraId="0F13E806" w14:textId="4264519B" w:rsidR="00F33093" w:rsidRDefault="00300C20" w:rsidP="00BB3627">
      <w:r>
        <w:tab/>
      </w:r>
      <w:r>
        <w:tab/>
      </w:r>
      <w:r>
        <w:tab/>
      </w:r>
      <w:r>
        <w:tab/>
      </w:r>
      <w:r>
        <w:tab/>
      </w:r>
      <w:r>
        <w:tab/>
        <w:t xml:space="preserve">          (name of buyer)</w:t>
      </w:r>
    </w:p>
    <w:p w14:paraId="09B8E016" w14:textId="77777777" w:rsidR="00F33093" w:rsidRDefault="00F33093" w:rsidP="00BB3627"/>
    <w:p w14:paraId="14795E6C" w14:textId="77777777" w:rsidR="00F33093" w:rsidRDefault="00F33093" w:rsidP="00BB3627"/>
    <w:p w14:paraId="0F281214" w14:textId="77777777" w:rsidR="00F33093" w:rsidRDefault="00F33093" w:rsidP="00BB3627">
      <w:r>
        <w:t>________________________________________________           __________________________________________</w:t>
      </w:r>
    </w:p>
    <w:p w14:paraId="0F4A4FA0" w14:textId="7D1C7622" w:rsidR="00F33093" w:rsidRDefault="00300C20" w:rsidP="00BB3627">
      <w:r>
        <w:tab/>
      </w:r>
      <w:r>
        <w:tab/>
      </w:r>
      <w:r>
        <w:tab/>
      </w:r>
      <w:r>
        <w:tab/>
      </w:r>
      <w:r>
        <w:tab/>
      </w:r>
      <w:r>
        <w:tab/>
        <w:t xml:space="preserve">          (name of buyer)</w:t>
      </w:r>
    </w:p>
    <w:p w14:paraId="30DD761B" w14:textId="77777777" w:rsidR="00F33093" w:rsidRDefault="00F33093" w:rsidP="00BB3627"/>
    <w:p w14:paraId="3B08C080" w14:textId="77777777" w:rsidR="002B4B83" w:rsidRDefault="002B4B83" w:rsidP="00BB3627">
      <w:r>
        <w:t>STATE OF OHIO, COUNTY OF OTTAWA</w:t>
      </w:r>
      <w:r w:rsidR="00F33093">
        <w:t>, SS:</w:t>
      </w:r>
    </w:p>
    <w:p w14:paraId="59CDCE68" w14:textId="77777777" w:rsidR="003C3E4A" w:rsidRDefault="003C3E4A" w:rsidP="00BB3627"/>
    <w:p w14:paraId="477458CD" w14:textId="4D6BC345" w:rsidR="002B4B83" w:rsidRDefault="002B4B83" w:rsidP="00BB3627">
      <w:r>
        <w:t>Before me, a Notary Public, in and for said county and State, person</w:t>
      </w:r>
      <w:r w:rsidR="00F470F7">
        <w:t xml:space="preserve">ally appeared and above named, </w:t>
      </w:r>
      <w:r w:rsidR="00300C20">
        <w:t>_____(sellers)_____________________________</w:t>
      </w:r>
      <w:r>
        <w:t xml:space="preserve"> who having been duly sworn, acknowledged that </w:t>
      </w:r>
      <w:r w:rsidR="00BB21A0">
        <w:t>t</w:t>
      </w:r>
      <w:r>
        <w:t>he</w:t>
      </w:r>
      <w:r w:rsidR="00BB21A0">
        <w:t>y</w:t>
      </w:r>
      <w:r>
        <w:t xml:space="preserve"> did execute the foregoing instrument and that the same was </w:t>
      </w:r>
      <w:r w:rsidR="00BB21A0">
        <w:t>their</w:t>
      </w:r>
      <w:r>
        <w:t xml:space="preserve"> free act and deed.</w:t>
      </w:r>
    </w:p>
    <w:p w14:paraId="557F9553" w14:textId="42CA59EA" w:rsidR="002B4B83" w:rsidRDefault="00BB21A0" w:rsidP="00BB3627">
      <w:r>
        <w:t>In testimony wherefore, I have hereunto set my</w:t>
      </w:r>
      <w:r w:rsidR="002B4B83">
        <w:t xml:space="preserve"> hand and affixed my official seal at </w:t>
      </w:r>
    </w:p>
    <w:p w14:paraId="1A907DBA" w14:textId="638143CC" w:rsidR="002B4B83" w:rsidRDefault="002B4B83" w:rsidP="00BB3627">
      <w:r>
        <w:t>_____________</w:t>
      </w:r>
      <w:r w:rsidR="00300C20">
        <w:t>____, Ohio, on</w:t>
      </w:r>
      <w:r w:rsidR="00F33093">
        <w:t xml:space="preserve"> this </w:t>
      </w:r>
      <w:r>
        <w:t>______ day of _</w:t>
      </w:r>
      <w:r w:rsidR="00300C20">
        <w:t>_________, 20____</w:t>
      </w:r>
      <w:r>
        <w:t>.</w:t>
      </w:r>
    </w:p>
    <w:p w14:paraId="3434039D" w14:textId="77777777" w:rsidR="002B4B83" w:rsidRDefault="002B4B83" w:rsidP="00BB3627"/>
    <w:p w14:paraId="4A7B7CF8" w14:textId="77777777" w:rsidR="002B4B83" w:rsidRDefault="002B4B83" w:rsidP="00BB3627"/>
    <w:p w14:paraId="7E761540" w14:textId="77777777" w:rsidR="002B4B83" w:rsidRDefault="002B4B83" w:rsidP="00BB3627">
      <w:r>
        <w:tab/>
      </w:r>
      <w:r>
        <w:tab/>
      </w:r>
      <w:r>
        <w:tab/>
      </w:r>
      <w:r>
        <w:tab/>
      </w:r>
      <w:r>
        <w:tab/>
      </w:r>
      <w:r>
        <w:tab/>
        <w:t>_____________________________________________</w:t>
      </w:r>
    </w:p>
    <w:p w14:paraId="131A2C51" w14:textId="77777777" w:rsidR="002B4B83" w:rsidRDefault="002B4B83" w:rsidP="00F33093">
      <w:r>
        <w:tab/>
      </w:r>
      <w:r>
        <w:tab/>
      </w:r>
      <w:r>
        <w:tab/>
      </w:r>
      <w:r>
        <w:tab/>
      </w:r>
      <w:r>
        <w:tab/>
      </w:r>
      <w:r>
        <w:tab/>
        <w:t>NOTARY PUBLIC</w:t>
      </w:r>
      <w:r>
        <w:tab/>
      </w:r>
      <w:r>
        <w:tab/>
      </w:r>
      <w:r>
        <w:tab/>
      </w:r>
      <w:r>
        <w:tab/>
      </w:r>
      <w:r>
        <w:tab/>
      </w:r>
      <w:r>
        <w:tab/>
      </w:r>
      <w:r>
        <w:tab/>
      </w:r>
      <w:r>
        <w:tab/>
      </w:r>
      <w:r>
        <w:tab/>
      </w:r>
      <w:r>
        <w:tab/>
        <w:t xml:space="preserve">                </w:t>
      </w:r>
      <w:r>
        <w:tab/>
      </w:r>
      <w:r>
        <w:tab/>
      </w:r>
      <w:r>
        <w:tab/>
      </w:r>
      <w:r>
        <w:tab/>
      </w:r>
      <w:r>
        <w:tab/>
      </w:r>
      <w:r>
        <w:tab/>
      </w:r>
    </w:p>
    <w:p w14:paraId="6E22E0D6" w14:textId="77777777" w:rsidR="002B4B83" w:rsidRDefault="002B4B83" w:rsidP="00BB3627"/>
    <w:p w14:paraId="4B186189" w14:textId="77777777" w:rsidR="002B4B83" w:rsidRDefault="002B4B83" w:rsidP="00BB3627"/>
    <w:p w14:paraId="01629EEA" w14:textId="77777777" w:rsidR="002B4B83" w:rsidRDefault="002B4B83" w:rsidP="00BB3627">
      <w:r>
        <w:t>State of OHIO, COUNTY OF ___________________________________</w:t>
      </w:r>
    </w:p>
    <w:p w14:paraId="3F7717D4" w14:textId="77777777" w:rsidR="003C3E4A" w:rsidRDefault="003C3E4A" w:rsidP="00BB3627"/>
    <w:p w14:paraId="56D9E8EC" w14:textId="0294BD3A" w:rsidR="002B4B83" w:rsidRDefault="002B4B83" w:rsidP="00BB3627">
      <w:r>
        <w:t>Before me, a Notary Public in and for said county and State, person</w:t>
      </w:r>
      <w:r w:rsidR="00300C20">
        <w:t>ally appeared and above named, ______(buyers)_________________________</w:t>
      </w:r>
      <w:r w:rsidR="00F470F7">
        <w:t xml:space="preserve"> </w:t>
      </w:r>
      <w:r>
        <w:t>who having</w:t>
      </w:r>
      <w:r w:rsidR="003C3E4A">
        <w:t xml:space="preserve"> been duly s</w:t>
      </w:r>
      <w:r>
        <w:t xml:space="preserve">worn, acknowledged that they did execute the foregoing instrument and that the same was their </w:t>
      </w:r>
      <w:r w:rsidR="003C3E4A">
        <w:t>free act and deed.</w:t>
      </w:r>
    </w:p>
    <w:p w14:paraId="00C980ED" w14:textId="77777777" w:rsidR="003C3E4A" w:rsidRDefault="003C3E4A" w:rsidP="00BB3627"/>
    <w:p w14:paraId="4D63B9BF" w14:textId="130E70ED" w:rsidR="003C3E4A" w:rsidRDefault="003C3E4A" w:rsidP="00BB3627">
      <w:r>
        <w:t>IN Testimony Whereof, I have hereunto set my hand and affixed my official seal at ________________</w:t>
      </w:r>
      <w:r w:rsidR="00300C20">
        <w:t>_________</w:t>
      </w:r>
      <w:proofErr w:type="gramStart"/>
      <w:r w:rsidR="00300C20">
        <w:t>_ ,</w:t>
      </w:r>
      <w:proofErr w:type="gramEnd"/>
      <w:r>
        <w:t xml:space="preserve"> </w:t>
      </w:r>
      <w:r w:rsidR="00BB21A0">
        <w:t>OH</w:t>
      </w:r>
      <w:r w:rsidR="00300C20">
        <w:t>IO, this ___________ day of ____________ , 20____.</w:t>
      </w:r>
    </w:p>
    <w:p w14:paraId="05D9B054" w14:textId="77777777" w:rsidR="003C3E4A" w:rsidRDefault="003C3E4A" w:rsidP="00BB3627"/>
    <w:p w14:paraId="0B4E4097" w14:textId="77777777" w:rsidR="003C3E4A" w:rsidRDefault="003C3E4A" w:rsidP="00BB3627"/>
    <w:p w14:paraId="54108B90" w14:textId="77777777" w:rsidR="003C3E4A" w:rsidRDefault="003C3E4A" w:rsidP="00BB3627"/>
    <w:p w14:paraId="19C701AF" w14:textId="77777777" w:rsidR="003C3E4A" w:rsidRDefault="003C3E4A" w:rsidP="00BB3627">
      <w:r>
        <w:tab/>
      </w:r>
      <w:r>
        <w:tab/>
      </w:r>
      <w:r>
        <w:tab/>
      </w:r>
      <w:r>
        <w:tab/>
      </w:r>
      <w:r>
        <w:tab/>
      </w:r>
      <w:r>
        <w:tab/>
        <w:t>________________________________________________</w:t>
      </w:r>
    </w:p>
    <w:p w14:paraId="02985F69" w14:textId="77777777" w:rsidR="003C3E4A" w:rsidRDefault="003C3E4A" w:rsidP="00BB3627">
      <w:r>
        <w:tab/>
      </w:r>
      <w:r>
        <w:tab/>
      </w:r>
      <w:r>
        <w:tab/>
      </w:r>
      <w:r>
        <w:tab/>
      </w:r>
      <w:r>
        <w:tab/>
      </w:r>
      <w:r>
        <w:tab/>
        <w:t>NOTARY PUBLIC</w:t>
      </w:r>
    </w:p>
    <w:p w14:paraId="2A90E18A" w14:textId="77777777" w:rsidR="003C3E4A" w:rsidRDefault="003C3E4A" w:rsidP="00BB3627"/>
    <w:p w14:paraId="13292CED" w14:textId="77777777" w:rsidR="003C3E4A" w:rsidRDefault="003C3E4A" w:rsidP="00BB3627"/>
    <w:p w14:paraId="2DAD36A6" w14:textId="559144A6" w:rsidR="003C3E4A" w:rsidRPr="00BB3627" w:rsidRDefault="003C3E4A" w:rsidP="00BB3627"/>
    <w:sectPr w:rsidR="003C3E4A" w:rsidRPr="00BB3627" w:rsidSect="00F033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2E8"/>
    <w:multiLevelType w:val="hybridMultilevel"/>
    <w:tmpl w:val="DBDA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641A2"/>
    <w:multiLevelType w:val="hybridMultilevel"/>
    <w:tmpl w:val="688672AC"/>
    <w:lvl w:ilvl="0" w:tplc="A6C8C3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BE7AE5"/>
    <w:multiLevelType w:val="hybridMultilevel"/>
    <w:tmpl w:val="5CF0EE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27"/>
    <w:rsid w:val="00286F2A"/>
    <w:rsid w:val="002B4B83"/>
    <w:rsid w:val="00300C20"/>
    <w:rsid w:val="003C3E4A"/>
    <w:rsid w:val="00801C38"/>
    <w:rsid w:val="00BB21A0"/>
    <w:rsid w:val="00BB3627"/>
    <w:rsid w:val="00BF670D"/>
    <w:rsid w:val="00F033F1"/>
    <w:rsid w:val="00F33093"/>
    <w:rsid w:val="00F4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987D0"/>
  <w14:defaultImageDpi w14:val="300"/>
  <w15:docId w15:val="{574C865E-D351-4BFB-903E-F8500417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Burba</dc:creator>
  <cp:keywords/>
  <dc:description/>
  <cp:lastModifiedBy> </cp:lastModifiedBy>
  <cp:revision>2</cp:revision>
  <dcterms:created xsi:type="dcterms:W3CDTF">2017-09-15T03:32:00Z</dcterms:created>
  <dcterms:modified xsi:type="dcterms:W3CDTF">2017-09-15T03:32:00Z</dcterms:modified>
</cp:coreProperties>
</file>