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A7C3" w14:textId="0F0A691D" w:rsidR="002036E9" w:rsidRDefault="00486370" w:rsidP="00486370">
      <w:pPr>
        <w:jc w:val="center"/>
      </w:pPr>
      <w:r>
        <w:t>Blue Water Condo Board Meeting</w:t>
      </w:r>
    </w:p>
    <w:p w14:paraId="1D6F26E6" w14:textId="58F54A93" w:rsidR="00486370" w:rsidRDefault="00486370" w:rsidP="00486370">
      <w:pPr>
        <w:jc w:val="center"/>
      </w:pPr>
      <w:r>
        <w:t>Minutes</w:t>
      </w:r>
    </w:p>
    <w:p w14:paraId="553AD90B" w14:textId="3528248F" w:rsidR="00486370" w:rsidRDefault="00486370" w:rsidP="00486370">
      <w:pPr>
        <w:jc w:val="center"/>
      </w:pPr>
      <w:r>
        <w:t>February 7, 2023</w:t>
      </w:r>
    </w:p>
    <w:p w14:paraId="600F4A54" w14:textId="1C25ADEA" w:rsidR="00486370" w:rsidRDefault="00486370" w:rsidP="00486370">
      <w:pPr>
        <w:jc w:val="center"/>
      </w:pPr>
      <w:r>
        <w:t>Via email</w:t>
      </w:r>
    </w:p>
    <w:p w14:paraId="6C8DAA5E" w14:textId="11CDD97A" w:rsidR="00486370" w:rsidRDefault="00486370" w:rsidP="00486370">
      <w:pPr>
        <w:jc w:val="center"/>
      </w:pPr>
    </w:p>
    <w:p w14:paraId="211CE494" w14:textId="7E351881" w:rsidR="00486370" w:rsidRDefault="00486370" w:rsidP="00486370">
      <w:r>
        <w:t>With the passing of board member, Emmett Conway, John Hatfield motioned to appoint Dave Kiser to fill Emmett’s term on the BW Board, effective immediately. Jenny Weber 2</w:t>
      </w:r>
      <w:r w:rsidRPr="00486370">
        <w:rPr>
          <w:vertAlign w:val="superscript"/>
        </w:rPr>
        <w:t>nd</w:t>
      </w:r>
      <w:r>
        <w:t xml:space="preserve"> the motion.  Yes votes were recorded from John Hatfield, Jenny Weber, Cindy Staudt, Lou </w:t>
      </w:r>
      <w:proofErr w:type="spellStart"/>
      <w:r>
        <w:t>Vitatonio</w:t>
      </w:r>
      <w:proofErr w:type="spellEnd"/>
      <w:r>
        <w:t>, Bob Dalrymple, and Linda Wolf for 100% positive vote.</w:t>
      </w:r>
    </w:p>
    <w:p w14:paraId="59B34BC1" w14:textId="4E6E1656" w:rsidR="00486370" w:rsidRDefault="00486370" w:rsidP="00486370"/>
    <w:p w14:paraId="705BB84E" w14:textId="6F60E05A" w:rsidR="00486370" w:rsidRDefault="00486370" w:rsidP="00486370">
      <w:r>
        <w:t>Faithfully Submitted</w:t>
      </w:r>
    </w:p>
    <w:p w14:paraId="728BC49E" w14:textId="7702DF33" w:rsidR="00486370" w:rsidRDefault="00486370" w:rsidP="00486370"/>
    <w:p w14:paraId="4439A6D5" w14:textId="4B504B4B" w:rsidR="00486370" w:rsidRDefault="00486370" w:rsidP="00486370">
      <w:r>
        <w:t>Jenny Weber</w:t>
      </w:r>
    </w:p>
    <w:sectPr w:rsidR="0048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70"/>
    <w:rsid w:val="002036E9"/>
    <w:rsid w:val="00204E75"/>
    <w:rsid w:val="00486370"/>
    <w:rsid w:val="006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A6A9"/>
  <w15:chartTrackingRefBased/>
  <w15:docId w15:val="{5531273B-B845-4BAA-BDFB-BBD1B735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weber</dc:creator>
  <cp:keywords/>
  <dc:description/>
  <cp:lastModifiedBy>jennifer weber</cp:lastModifiedBy>
  <cp:revision>2</cp:revision>
  <dcterms:created xsi:type="dcterms:W3CDTF">2023-05-26T14:33:00Z</dcterms:created>
  <dcterms:modified xsi:type="dcterms:W3CDTF">2023-05-26T14:33:00Z</dcterms:modified>
</cp:coreProperties>
</file>