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3F8C" w14:textId="69CE76DE" w:rsidR="00F34F95" w:rsidRDefault="00F34F95" w:rsidP="00F34F95">
      <w:pPr>
        <w:spacing w:after="0"/>
        <w:jc w:val="center"/>
      </w:pPr>
      <w:r>
        <w:t xml:space="preserve">Blue Water Board </w:t>
      </w:r>
    </w:p>
    <w:p w14:paraId="21B9CEB4" w14:textId="3FB4F184" w:rsidR="00F34F95" w:rsidRDefault="00F34F95" w:rsidP="00F34F95">
      <w:pPr>
        <w:spacing w:after="0"/>
        <w:jc w:val="center"/>
      </w:pPr>
      <w:r>
        <w:t xml:space="preserve">Meeting Minutes </w:t>
      </w:r>
      <w:r w:rsidR="00E416EA">
        <w:t>APPROVED</w:t>
      </w:r>
    </w:p>
    <w:p w14:paraId="703B9825" w14:textId="5B7069C8" w:rsidR="00F34F95" w:rsidRDefault="007A74E3" w:rsidP="00F34F95">
      <w:pPr>
        <w:spacing w:after="0"/>
        <w:jc w:val="center"/>
      </w:pPr>
      <w:r>
        <w:t>March 25, 2025</w:t>
      </w:r>
    </w:p>
    <w:p w14:paraId="3948AB98" w14:textId="32D7015C" w:rsidR="00F34F95" w:rsidRDefault="00F34F95" w:rsidP="00F34F95">
      <w:pPr>
        <w:spacing w:after="0"/>
        <w:jc w:val="center"/>
      </w:pPr>
      <w:r>
        <w:t xml:space="preserve"> </w:t>
      </w:r>
      <w:r w:rsidR="00DC18CE">
        <w:t>Meeting via Zoom</w:t>
      </w:r>
    </w:p>
    <w:p w14:paraId="77C96628" w14:textId="77777777" w:rsidR="00F34F95" w:rsidRDefault="00F34F95" w:rsidP="00F34F95">
      <w:pPr>
        <w:spacing w:after="0"/>
        <w:jc w:val="center"/>
      </w:pPr>
    </w:p>
    <w:p w14:paraId="4CAC647C" w14:textId="30424030" w:rsidR="00DC18CE" w:rsidRDefault="00F34F95" w:rsidP="00F34F95">
      <w:pPr>
        <w:spacing w:after="0"/>
      </w:pPr>
      <w:r w:rsidRPr="000D003C">
        <w:t xml:space="preserve"> Attendance: </w:t>
      </w:r>
      <w:r w:rsidR="000D003C" w:rsidRPr="000D003C">
        <w:t>Lisa Procyk, Rob Minnic</w:t>
      </w:r>
      <w:r w:rsidR="000D003C">
        <w:t xml:space="preserve">k, </w:t>
      </w:r>
      <w:r w:rsidR="00850817">
        <w:t xml:space="preserve">Audra Thompson, Bob Dalrymple, Lou Vitantonio, </w:t>
      </w:r>
      <w:r w:rsidR="000D003C">
        <w:t>Earl Ley, Kimberly</w:t>
      </w:r>
      <w:r w:rsidR="00675836">
        <w:t xml:space="preserve"> Carico</w:t>
      </w:r>
      <w:r w:rsidR="000D003C">
        <w:t xml:space="preserve"> of Ley P</w:t>
      </w:r>
      <w:r w:rsidR="00675836">
        <w:t xml:space="preserve">roperty </w:t>
      </w:r>
      <w:r w:rsidR="000D003C">
        <w:t>M</w:t>
      </w:r>
      <w:r w:rsidR="00675836">
        <w:t>anagement</w:t>
      </w:r>
      <w:r w:rsidR="000D003C">
        <w:t xml:space="preserve">, Jamie </w:t>
      </w:r>
      <w:r w:rsidR="00675836">
        <w:t xml:space="preserve">Frohn </w:t>
      </w:r>
      <w:r w:rsidR="000D003C">
        <w:t>of Ley P</w:t>
      </w:r>
      <w:r w:rsidR="00675836">
        <w:t xml:space="preserve">roperty </w:t>
      </w:r>
      <w:r w:rsidR="000D003C">
        <w:t>M</w:t>
      </w:r>
      <w:r w:rsidR="00675836">
        <w:t>anagement</w:t>
      </w:r>
    </w:p>
    <w:p w14:paraId="187A8DE8" w14:textId="788EEC89" w:rsidR="00F34F95" w:rsidRPr="000D003C" w:rsidRDefault="00675836" w:rsidP="00F34F95">
      <w:pPr>
        <w:spacing w:after="0"/>
      </w:pPr>
      <w:r>
        <w:t xml:space="preserve"> Absent:</w:t>
      </w:r>
      <w:r w:rsidR="00DC18CE">
        <w:t xml:space="preserve"> </w:t>
      </w:r>
      <w:r>
        <w:t>Linda Wolf</w:t>
      </w:r>
      <w:r w:rsidR="007A74E3">
        <w:t xml:space="preserve">, </w:t>
      </w:r>
      <w:r w:rsidR="007A74E3" w:rsidRPr="000D003C">
        <w:t>Dave Kiser</w:t>
      </w:r>
    </w:p>
    <w:p w14:paraId="70C8FD86" w14:textId="77777777" w:rsidR="00F34F95" w:rsidRPr="000D003C" w:rsidRDefault="00F34F95" w:rsidP="00F34F95">
      <w:pPr>
        <w:spacing w:after="0"/>
      </w:pPr>
    </w:p>
    <w:p w14:paraId="129D3A9C" w14:textId="30C8B3F5" w:rsidR="00F34F95" w:rsidRDefault="000D003C" w:rsidP="00F34F95">
      <w:pPr>
        <w:spacing w:after="0"/>
      </w:pPr>
      <w:r>
        <w:t>M</w:t>
      </w:r>
      <w:r w:rsidR="00F34F95">
        <w:t xml:space="preserve">eeting </w:t>
      </w:r>
      <w:r>
        <w:t xml:space="preserve">called </w:t>
      </w:r>
      <w:r w:rsidR="00F34F95">
        <w:t xml:space="preserve">to order at </w:t>
      </w:r>
      <w:r w:rsidR="007A74E3">
        <w:t>4:02</w:t>
      </w:r>
      <w:r w:rsidR="00850817">
        <w:t>p.m.</w:t>
      </w:r>
    </w:p>
    <w:p w14:paraId="29431970" w14:textId="77777777" w:rsidR="007460AB" w:rsidRDefault="007460AB" w:rsidP="00F34F95">
      <w:pPr>
        <w:spacing w:after="0"/>
      </w:pPr>
    </w:p>
    <w:p w14:paraId="6C999B50" w14:textId="5768D786" w:rsidR="007460AB" w:rsidRPr="007460AB" w:rsidRDefault="007A74E3" w:rsidP="00F34F95">
      <w:pPr>
        <w:spacing w:after="0"/>
        <w:rPr>
          <w:u w:val="single"/>
        </w:rPr>
      </w:pPr>
      <w:r>
        <w:rPr>
          <w:u w:val="single"/>
        </w:rPr>
        <w:t>Financials</w:t>
      </w:r>
    </w:p>
    <w:p w14:paraId="279B6C75" w14:textId="77777777" w:rsidR="00780491" w:rsidRDefault="00780491" w:rsidP="00F34F95">
      <w:pPr>
        <w:spacing w:after="0"/>
      </w:pPr>
    </w:p>
    <w:p w14:paraId="0D87D97E" w14:textId="5AF1F9BB" w:rsidR="00DC18CE" w:rsidRDefault="00DC18CE" w:rsidP="00850817">
      <w:pPr>
        <w:spacing w:after="0"/>
      </w:pPr>
      <w:bookmarkStart w:id="0" w:name="_Hlk181896556"/>
      <w:r>
        <w:t>Earl Ley</w:t>
      </w:r>
      <w:r w:rsidR="00850817">
        <w:t xml:space="preserve"> discussed financials</w:t>
      </w:r>
      <w:r w:rsidR="007A74E3">
        <w:t xml:space="preserve"> with board</w:t>
      </w:r>
      <w:r w:rsidR="003A7210">
        <w:t xml:space="preserve">. </w:t>
      </w:r>
      <w:r w:rsidR="007A74E3">
        <w:t>Condominium balance sheets were reviewed</w:t>
      </w:r>
      <w:r w:rsidR="003A7210">
        <w:t xml:space="preserve">. </w:t>
      </w:r>
      <w:r w:rsidR="007A74E3">
        <w:t>Discuss</w:t>
      </w:r>
      <w:r w:rsidR="00850817">
        <w:t>ion took place regarding unpaid balances from homeowners, as were plans to address this</w:t>
      </w:r>
      <w:bookmarkEnd w:id="0"/>
      <w:r w:rsidR="003A7210">
        <w:t xml:space="preserve">. </w:t>
      </w:r>
    </w:p>
    <w:p w14:paraId="652BB114" w14:textId="45D19385" w:rsidR="00850817" w:rsidRDefault="007A74E3" w:rsidP="00850817">
      <w:pPr>
        <w:spacing w:after="0"/>
      </w:pPr>
      <w:r>
        <w:t>Marina balance sheets were also reviewed</w:t>
      </w:r>
      <w:r w:rsidR="003A7210">
        <w:t xml:space="preserve">. </w:t>
      </w:r>
      <w:r>
        <w:t xml:space="preserve">Earl reported that many owner association fees </w:t>
      </w:r>
      <w:r w:rsidR="003A7210">
        <w:t>have not</w:t>
      </w:r>
      <w:r>
        <w:t xml:space="preserve"> been paid</w:t>
      </w:r>
      <w:r w:rsidR="003A7210">
        <w:t xml:space="preserve">. </w:t>
      </w:r>
      <w:r>
        <w:t>Ley Property Management reported they are having issues with contact information</w:t>
      </w:r>
      <w:r w:rsidR="003A7210">
        <w:t xml:space="preserve">. </w:t>
      </w:r>
      <w:r>
        <w:t>They are still waiting to hear from five dock renters about their plans for the upcoming season.</w:t>
      </w:r>
    </w:p>
    <w:p w14:paraId="093B96F5" w14:textId="77777777" w:rsidR="007460AB" w:rsidRDefault="007460AB" w:rsidP="00DC18CE">
      <w:pPr>
        <w:spacing w:after="0"/>
      </w:pPr>
    </w:p>
    <w:p w14:paraId="7786BD2D" w14:textId="2BD0758A" w:rsidR="007460AB" w:rsidRDefault="007460AB" w:rsidP="00DC18CE">
      <w:pPr>
        <w:spacing w:after="0"/>
        <w:rPr>
          <w:u w:val="single"/>
        </w:rPr>
      </w:pPr>
      <w:r w:rsidRPr="007460AB">
        <w:rPr>
          <w:u w:val="single"/>
        </w:rPr>
        <w:t>Old Business</w:t>
      </w:r>
    </w:p>
    <w:p w14:paraId="04B13596" w14:textId="77777777" w:rsidR="007460AB" w:rsidRDefault="007460AB" w:rsidP="00DC18CE">
      <w:pPr>
        <w:spacing w:after="0"/>
        <w:rPr>
          <w:u w:val="single"/>
        </w:rPr>
      </w:pPr>
    </w:p>
    <w:p w14:paraId="0564C774" w14:textId="0E0668F4" w:rsidR="007A74E3" w:rsidRDefault="007A74E3" w:rsidP="00DC18CE">
      <w:pPr>
        <w:spacing w:after="0"/>
      </w:pPr>
      <w:r>
        <w:t>Lou motioned to approve December and January minutes; Rob seconded the motion</w:t>
      </w:r>
      <w:r w:rsidR="003A7210">
        <w:t xml:space="preserve">. </w:t>
      </w:r>
      <w:r>
        <w:t>Motion carried.</w:t>
      </w:r>
    </w:p>
    <w:p w14:paraId="23AC7F93" w14:textId="77777777" w:rsidR="007A74E3" w:rsidRDefault="007A74E3" w:rsidP="00DC18CE">
      <w:pPr>
        <w:spacing w:after="0"/>
      </w:pPr>
    </w:p>
    <w:p w14:paraId="3E9A66E2" w14:textId="3CF4B288" w:rsidR="007A74E3" w:rsidRDefault="007A74E3" w:rsidP="00DC18CE">
      <w:pPr>
        <w:spacing w:after="0"/>
      </w:pPr>
      <w:r>
        <w:t>Lou updated the board on the lawsuit against Zimmerman’s insurance company</w:t>
      </w:r>
      <w:r w:rsidR="00344275">
        <w:t>, Motorists Mutual</w:t>
      </w:r>
      <w:r w:rsidR="003A7210">
        <w:t xml:space="preserve">. </w:t>
      </w:r>
      <w:r>
        <w:t xml:space="preserve">Appeals court has ruled against Blue Water </w:t>
      </w:r>
      <w:r w:rsidR="00042EDF">
        <w:t>Condominiums</w:t>
      </w:r>
      <w:r w:rsidR="003A7210">
        <w:t xml:space="preserve">. </w:t>
      </w:r>
      <w:r w:rsidR="00042EDF">
        <w:t>Our only recourse is to file again against Zimmerman. Lou has asked attorney Steve Ott to be present at our annual Homeowners Meeting</w:t>
      </w:r>
      <w:r w:rsidR="003A7210">
        <w:t xml:space="preserve">. </w:t>
      </w:r>
      <w:r w:rsidR="00042EDF">
        <w:t xml:space="preserve">After </w:t>
      </w:r>
      <w:r w:rsidR="005C4782">
        <w:t>many</w:t>
      </w:r>
      <w:r w:rsidR="00042EDF">
        <w:t xml:space="preserve"> years and considerable expense, it is Lou’s recommendation that we drop the case</w:t>
      </w:r>
      <w:r w:rsidR="003A7210">
        <w:t xml:space="preserve">. </w:t>
      </w:r>
    </w:p>
    <w:p w14:paraId="44E1871A" w14:textId="77777777" w:rsidR="00042EDF" w:rsidRDefault="00042EDF" w:rsidP="00DC18CE">
      <w:pPr>
        <w:spacing w:after="0"/>
      </w:pPr>
    </w:p>
    <w:p w14:paraId="38768486" w14:textId="3502B95F" w:rsidR="00042EDF" w:rsidRDefault="00042EDF" w:rsidP="00DC18CE">
      <w:pPr>
        <w:spacing w:after="0"/>
      </w:pPr>
      <w:r>
        <w:t>The board discussed the entrance gate again</w:t>
      </w:r>
      <w:r w:rsidR="003A7210">
        <w:t xml:space="preserve">. </w:t>
      </w:r>
      <w:r>
        <w:t xml:space="preserve">Steve Ott announced at last year's annual meeting that the issue needs to be set to a vote with the homeowners and there needs to be </w:t>
      </w:r>
      <w:r w:rsidR="003A7210">
        <w:t>75</w:t>
      </w:r>
      <w:r>
        <w:t>% owner approval, as stated in our bylaws</w:t>
      </w:r>
      <w:r w:rsidR="003A7210">
        <w:t xml:space="preserve">. </w:t>
      </w:r>
      <w:r>
        <w:t>The board agreed to explore owner interest at the annual meeting</w:t>
      </w:r>
      <w:r w:rsidR="003A7210">
        <w:t xml:space="preserve">. </w:t>
      </w:r>
      <w:r>
        <w:t>The board asked Jamie Frohme to collect pricing for the project so the information can be presented to the homeowners.</w:t>
      </w:r>
    </w:p>
    <w:p w14:paraId="2D699C2E" w14:textId="77777777" w:rsidR="00042EDF" w:rsidRDefault="00042EDF" w:rsidP="00DC18CE">
      <w:pPr>
        <w:spacing w:after="0"/>
      </w:pPr>
    </w:p>
    <w:p w14:paraId="5F77A47C" w14:textId="1FA327C0" w:rsidR="00042EDF" w:rsidRDefault="00042EDF" w:rsidP="00DC18CE">
      <w:pPr>
        <w:spacing w:after="0"/>
      </w:pPr>
      <w:r>
        <w:t>Discussion took place on how to keep non-Blue Water people from using our dumpster, tennis courts and basketball hoop</w:t>
      </w:r>
      <w:r w:rsidR="003A7210">
        <w:t xml:space="preserve">. </w:t>
      </w:r>
      <w:r>
        <w:t>Explored the pros and cons of putting a fence and lockbox around both areas. Jamie will gather pricing information for us.</w:t>
      </w:r>
    </w:p>
    <w:p w14:paraId="6DD485E1" w14:textId="77777777" w:rsidR="00042EDF" w:rsidRDefault="00042EDF" w:rsidP="00DC18CE">
      <w:pPr>
        <w:spacing w:after="0"/>
      </w:pPr>
    </w:p>
    <w:p w14:paraId="467521E7" w14:textId="0EFFED70" w:rsidR="00042EDF" w:rsidRDefault="00042EDF" w:rsidP="00DC18CE">
      <w:pPr>
        <w:spacing w:after="0"/>
        <w:rPr>
          <w:u w:val="single"/>
        </w:rPr>
      </w:pPr>
      <w:r>
        <w:rPr>
          <w:u w:val="single"/>
        </w:rPr>
        <w:t>Landscaping</w:t>
      </w:r>
    </w:p>
    <w:p w14:paraId="62CA6A87" w14:textId="77777777" w:rsidR="00042EDF" w:rsidRDefault="00042EDF" w:rsidP="00DC18CE">
      <w:pPr>
        <w:spacing w:after="0"/>
        <w:rPr>
          <w:u w:val="single"/>
        </w:rPr>
      </w:pPr>
    </w:p>
    <w:p w14:paraId="7B61F3D5" w14:textId="62950C0F" w:rsidR="00042EDF" w:rsidRDefault="00042EDF" w:rsidP="00DC18CE">
      <w:pPr>
        <w:spacing w:after="0"/>
      </w:pPr>
      <w:r>
        <w:t xml:space="preserve">Earl reported that Choice Landscaping will do an audit of plants that need </w:t>
      </w:r>
      <w:r w:rsidR="003A7210">
        <w:t>replacement</w:t>
      </w:r>
      <w:r>
        <w:t xml:space="preserve"> and provide </w:t>
      </w:r>
      <w:r w:rsidR="003A7210">
        <w:t>u</w:t>
      </w:r>
      <w:r>
        <w:t>s with estimated costs</w:t>
      </w:r>
      <w:r w:rsidR="003A7210">
        <w:t xml:space="preserve">. </w:t>
      </w:r>
      <w:r w:rsidR="00AF1CCF">
        <w:t>In addition, they will address specific requests made by homeowners that have dead trees/shrubs in their gardens</w:t>
      </w:r>
      <w:r w:rsidR="003A7210">
        <w:t xml:space="preserve">. </w:t>
      </w:r>
      <w:r w:rsidR="00AF1CCF">
        <w:t>Jamie is looking into estimates to remove the large dead tree on the western side of the of the marina.</w:t>
      </w:r>
    </w:p>
    <w:p w14:paraId="728DE17A" w14:textId="77777777" w:rsidR="00AF1CCF" w:rsidRDefault="00AF1CCF" w:rsidP="00DC18CE">
      <w:pPr>
        <w:spacing w:after="0"/>
      </w:pPr>
    </w:p>
    <w:p w14:paraId="2715D56F" w14:textId="168E560B" w:rsidR="00AF1CCF" w:rsidRDefault="00362657" w:rsidP="00DC18CE">
      <w:pPr>
        <w:spacing w:after="0"/>
        <w:rPr>
          <w:u w:val="single"/>
        </w:rPr>
      </w:pPr>
      <w:r>
        <w:rPr>
          <w:u w:val="single"/>
        </w:rPr>
        <w:t>Marina</w:t>
      </w:r>
      <w:r w:rsidR="00AF1CCF">
        <w:rPr>
          <w:u w:val="single"/>
        </w:rPr>
        <w:t xml:space="preserve"> Update</w:t>
      </w:r>
    </w:p>
    <w:p w14:paraId="331261EE" w14:textId="77777777" w:rsidR="00AF1CCF" w:rsidRDefault="00AF1CCF" w:rsidP="00DC18CE">
      <w:pPr>
        <w:spacing w:after="0"/>
        <w:rPr>
          <w:u w:val="single"/>
        </w:rPr>
      </w:pPr>
    </w:p>
    <w:p w14:paraId="36C93643" w14:textId="4985766D" w:rsidR="00AF1CCF" w:rsidRDefault="00AF1CCF" w:rsidP="00DC18CE">
      <w:pPr>
        <w:spacing w:after="0"/>
      </w:pPr>
      <w:r>
        <w:t xml:space="preserve">Earl reported that Cody </w:t>
      </w:r>
      <w:r w:rsidR="00A528B8">
        <w:t xml:space="preserve">Gable of </w:t>
      </w:r>
      <w:r>
        <w:t xml:space="preserve">Minderman </w:t>
      </w:r>
      <w:r w:rsidR="003A7210">
        <w:t>anticipates that</w:t>
      </w:r>
      <w:r>
        <w:t xml:space="preserve"> all repairs will be done by April 5, 2025</w:t>
      </w:r>
      <w:r w:rsidR="003A7210">
        <w:t xml:space="preserve">. </w:t>
      </w:r>
      <w:r>
        <w:t xml:space="preserve">Marina </w:t>
      </w:r>
      <w:r w:rsidR="003A7210">
        <w:t>will</w:t>
      </w:r>
      <w:r>
        <w:t xml:space="preserve"> officially open on May 1, 2025, although it appears that things are running ahead of schedule.</w:t>
      </w:r>
    </w:p>
    <w:p w14:paraId="19054D4F" w14:textId="52F1F8A3" w:rsidR="00AF1CCF" w:rsidRDefault="00AF1CCF" w:rsidP="00DC18CE">
      <w:pPr>
        <w:spacing w:after="0"/>
      </w:pPr>
      <w:r>
        <w:t>Earl stated he had mailed out HOA fees statements today; the electronic version has already been emailed to owners</w:t>
      </w:r>
      <w:r w:rsidR="003A7210">
        <w:t xml:space="preserve">. </w:t>
      </w:r>
      <w:r w:rsidR="00362657">
        <w:t>Ley Property Management will maintain the marina bathrooms. They will be open before Memorial Day.</w:t>
      </w:r>
    </w:p>
    <w:p w14:paraId="0F4A0CE7" w14:textId="77777777" w:rsidR="00AF1CCF" w:rsidRDefault="00AF1CCF" w:rsidP="00DC18CE">
      <w:pPr>
        <w:spacing w:after="0"/>
      </w:pPr>
    </w:p>
    <w:p w14:paraId="24BBA60D" w14:textId="40DCD6A4" w:rsidR="00AF1CCF" w:rsidRPr="00AF1CCF" w:rsidRDefault="00AF1CCF" w:rsidP="00DC18CE">
      <w:pPr>
        <w:spacing w:after="0"/>
        <w:rPr>
          <w:u w:val="single"/>
        </w:rPr>
      </w:pPr>
      <w:r w:rsidRPr="00AF1CCF">
        <w:rPr>
          <w:u w:val="single"/>
        </w:rPr>
        <w:t>Annual Meeting</w:t>
      </w:r>
    </w:p>
    <w:p w14:paraId="3A5ADF03" w14:textId="77777777" w:rsidR="00DC608D" w:rsidRDefault="00DC608D" w:rsidP="00DC18CE">
      <w:pPr>
        <w:spacing w:after="0"/>
      </w:pPr>
    </w:p>
    <w:p w14:paraId="2922A414" w14:textId="3B50B14B" w:rsidR="00AF1CCF" w:rsidRDefault="00AF1CCF" w:rsidP="00DC18CE">
      <w:pPr>
        <w:spacing w:after="0"/>
      </w:pPr>
      <w:r>
        <w:t xml:space="preserve">Rob will reach out to Cindy </w:t>
      </w:r>
      <w:r w:rsidR="001A4100">
        <w:t xml:space="preserve">Staudt </w:t>
      </w:r>
      <w:r>
        <w:t>and Ann</w:t>
      </w:r>
      <w:r w:rsidR="001A4100">
        <w:t xml:space="preserve"> Zielinski to ask about Earth Day planting.</w:t>
      </w:r>
    </w:p>
    <w:p w14:paraId="367F7CFD" w14:textId="1207C438" w:rsidR="001A4100" w:rsidRDefault="001A4100" w:rsidP="00DC18CE">
      <w:pPr>
        <w:spacing w:after="0"/>
      </w:pPr>
      <w:r>
        <w:t>Earth day and the Homeowner Annual Meeting will be May 10, 2025</w:t>
      </w:r>
      <w:r w:rsidR="003A7210">
        <w:t xml:space="preserve">. </w:t>
      </w:r>
      <w:r w:rsidR="00B1327F">
        <w:t xml:space="preserve">Bob will follow up with Linda Dalrymple and Cindy Staudt regarding nominating committee and the potential two board vacancies. </w:t>
      </w:r>
      <w:r>
        <w:t xml:space="preserve">Lou will reach out to Dave Kiser and Linda Wolf to determine their interests in staying on </w:t>
      </w:r>
      <w:proofErr w:type="gramStart"/>
      <w:r>
        <w:t>the boar</w:t>
      </w:r>
      <w:r w:rsidR="00397B15">
        <w:t>d</w:t>
      </w:r>
      <w:proofErr w:type="gramEnd"/>
      <w:r w:rsidR="00B1327F">
        <w:t>, as their terms have been completed in May 2025.</w:t>
      </w:r>
    </w:p>
    <w:p w14:paraId="4559045A" w14:textId="33F3747F" w:rsidR="00397B15" w:rsidRDefault="00397B15" w:rsidP="00DC18CE">
      <w:pPr>
        <w:spacing w:after="0"/>
      </w:pPr>
      <w:r>
        <w:t xml:space="preserve">Lisa will </w:t>
      </w:r>
      <w:r w:rsidR="003A7210">
        <w:t>find</w:t>
      </w:r>
      <w:r>
        <w:t xml:space="preserve"> and </w:t>
      </w:r>
      <w:r w:rsidR="003A7210">
        <w:t>reserve</w:t>
      </w:r>
      <w:r>
        <w:t xml:space="preserve"> a </w:t>
      </w:r>
      <w:proofErr w:type="gramStart"/>
      <w:r>
        <w:t>location</w:t>
      </w:r>
      <w:proofErr w:type="gramEnd"/>
      <w:r>
        <w:t xml:space="preserve"> for the Homeowners Meeting.</w:t>
      </w:r>
    </w:p>
    <w:p w14:paraId="085355DA" w14:textId="5D82D565" w:rsidR="00397B15" w:rsidRDefault="00397B15" w:rsidP="00DC18CE">
      <w:pPr>
        <w:spacing w:after="0"/>
      </w:pPr>
      <w:r>
        <w:t xml:space="preserve">Audra will type up necessary announcements and </w:t>
      </w:r>
      <w:r w:rsidR="003A7210">
        <w:t>give them</w:t>
      </w:r>
      <w:r>
        <w:t xml:space="preserve"> to Kimberly of Ley Property Management for distribution</w:t>
      </w:r>
      <w:r w:rsidR="003A7210">
        <w:t xml:space="preserve">. </w:t>
      </w:r>
    </w:p>
    <w:p w14:paraId="557772E2" w14:textId="77777777" w:rsidR="00397B15" w:rsidRDefault="00397B15" w:rsidP="00DC18CE">
      <w:pPr>
        <w:spacing w:after="0"/>
      </w:pPr>
    </w:p>
    <w:p w14:paraId="447F129E" w14:textId="77A74041" w:rsidR="00397B15" w:rsidRPr="00397B15" w:rsidRDefault="00397B15" w:rsidP="00DC18CE">
      <w:pPr>
        <w:spacing w:after="0"/>
        <w:rPr>
          <w:u w:val="single"/>
        </w:rPr>
      </w:pPr>
      <w:r w:rsidRPr="00397B15">
        <w:rPr>
          <w:u w:val="single"/>
        </w:rPr>
        <w:t>Garage Door Painting</w:t>
      </w:r>
    </w:p>
    <w:p w14:paraId="43AF2E65" w14:textId="77777777" w:rsidR="007A74E3" w:rsidRDefault="007A74E3" w:rsidP="00DC18CE">
      <w:pPr>
        <w:spacing w:after="0"/>
      </w:pPr>
    </w:p>
    <w:p w14:paraId="7B36F8E6" w14:textId="3F0BE627" w:rsidR="00397B15" w:rsidRDefault="00397B15" w:rsidP="00DC18CE">
      <w:pPr>
        <w:spacing w:after="0"/>
      </w:pPr>
      <w:r>
        <w:t>Jamie will send out another notice about the mandatory painting of garage doors (and front doors if the paint looks worn)</w:t>
      </w:r>
      <w:r w:rsidR="003A7210">
        <w:t xml:space="preserve">. </w:t>
      </w:r>
      <w:r>
        <w:t xml:space="preserve">He reported that eight </w:t>
      </w:r>
      <w:r w:rsidR="003A7210">
        <w:t>homeowners</w:t>
      </w:r>
      <w:r>
        <w:t xml:space="preserve"> have signed up for Ley Property Management to do the painting</w:t>
      </w:r>
      <w:r w:rsidR="003A7210">
        <w:t xml:space="preserve">. </w:t>
      </w:r>
      <w:r>
        <w:t>It was noted that 449 Parkside needs a new address sign as theirs was lost during the siding work.  The paint code and paint type will be stated in the letter to owners</w:t>
      </w:r>
      <w:r w:rsidR="003A7210">
        <w:t xml:space="preserve">. </w:t>
      </w:r>
      <w:r>
        <w:t>The deadline for the painting to be done is May 1, 2025</w:t>
      </w:r>
      <w:r w:rsidR="003A7210">
        <w:t xml:space="preserve">. </w:t>
      </w:r>
      <w:r>
        <w:t xml:space="preserve">If painting </w:t>
      </w:r>
      <w:r w:rsidR="003A7210">
        <w:t>has not</w:t>
      </w:r>
      <w:r>
        <w:t xml:space="preserve"> been completed by that date, Ley will do the painting and charge the homeowners.</w:t>
      </w:r>
    </w:p>
    <w:p w14:paraId="574816E8" w14:textId="77777777" w:rsidR="00397B15" w:rsidRDefault="00397B15" w:rsidP="00DC18CE">
      <w:pPr>
        <w:spacing w:after="0"/>
      </w:pPr>
    </w:p>
    <w:p w14:paraId="38BA0B23" w14:textId="5F53E09D" w:rsidR="00397B15" w:rsidRPr="00397B15" w:rsidRDefault="00397B15" w:rsidP="00DC18CE">
      <w:pPr>
        <w:spacing w:after="0"/>
        <w:rPr>
          <w:u w:val="single"/>
        </w:rPr>
      </w:pPr>
      <w:r w:rsidRPr="00397B15">
        <w:rPr>
          <w:u w:val="single"/>
        </w:rPr>
        <w:t>Feazel Update</w:t>
      </w:r>
    </w:p>
    <w:p w14:paraId="6985026F" w14:textId="77777777" w:rsidR="007A74E3" w:rsidRDefault="007A74E3" w:rsidP="00DC18CE">
      <w:pPr>
        <w:spacing w:after="0"/>
      </w:pPr>
    </w:p>
    <w:p w14:paraId="44FC8ABC" w14:textId="1B2CD59B" w:rsidR="00397B15" w:rsidRDefault="00397B15" w:rsidP="00DC18CE">
      <w:pPr>
        <w:spacing w:after="0"/>
      </w:pPr>
      <w:r>
        <w:t xml:space="preserve">Jamie reported that Feazel was onsite last month with a large </w:t>
      </w:r>
      <w:r w:rsidR="003A7210">
        <w:t>crew,</w:t>
      </w:r>
      <w:r>
        <w:t xml:space="preserve"> and they went through the punch list items</w:t>
      </w:r>
      <w:r w:rsidR="003A7210">
        <w:t xml:space="preserve">. </w:t>
      </w:r>
      <w:r>
        <w:t xml:space="preserve">Jamie feels some of the items </w:t>
      </w:r>
      <w:r w:rsidR="003A7210">
        <w:t>were not</w:t>
      </w:r>
      <w:r>
        <w:t xml:space="preserve"> addressed so he will doublecheck their work</w:t>
      </w:r>
      <w:r w:rsidR="003A7210">
        <w:t xml:space="preserve">. </w:t>
      </w:r>
      <w:r>
        <w:t xml:space="preserve">Feazel said they will supply wireless </w:t>
      </w:r>
      <w:r w:rsidR="003A7210">
        <w:t>doorbells</w:t>
      </w:r>
      <w:r>
        <w:t xml:space="preserve"> to </w:t>
      </w:r>
      <w:r w:rsidR="003A7210">
        <w:t>owners</w:t>
      </w:r>
      <w:r>
        <w:t xml:space="preserve"> needing them</w:t>
      </w:r>
      <w:r w:rsidR="003A7210">
        <w:t xml:space="preserve">. </w:t>
      </w:r>
      <w:r>
        <w:t>Feazel replaced broken windows on March 11, 2025</w:t>
      </w:r>
      <w:r w:rsidR="003A7210">
        <w:t xml:space="preserve">. </w:t>
      </w:r>
      <w:r>
        <w:t>The board is still retaining funds until all repairs are complete</w:t>
      </w:r>
      <w:r w:rsidR="003A7210">
        <w:t xml:space="preserve">. </w:t>
      </w:r>
      <w:r>
        <w:t>Feazel is still maintaining they will not replace damaged screens because owners were told to remove them</w:t>
      </w:r>
      <w:r w:rsidR="003A7210">
        <w:t xml:space="preserve">. </w:t>
      </w:r>
    </w:p>
    <w:p w14:paraId="7E62509C" w14:textId="77777777" w:rsidR="00397B15" w:rsidRDefault="00397B15" w:rsidP="00DC18CE">
      <w:pPr>
        <w:spacing w:after="0"/>
      </w:pPr>
    </w:p>
    <w:p w14:paraId="5D285BA8" w14:textId="4D8D9784" w:rsidR="00397B15" w:rsidRDefault="00397B15" w:rsidP="00DC18CE">
      <w:pPr>
        <w:spacing w:after="0"/>
      </w:pPr>
      <w:r>
        <w:t xml:space="preserve">Jamie has not heard from </w:t>
      </w:r>
      <w:r w:rsidR="00362657">
        <w:t>Great Lakes Electric regarding the electric issues on two units</w:t>
      </w:r>
      <w:r w:rsidR="003A7210">
        <w:t xml:space="preserve">. </w:t>
      </w:r>
      <w:r w:rsidR="00362657">
        <w:t xml:space="preserve">Feazel will not repair the electric issues because they do not have an electrician on </w:t>
      </w:r>
      <w:r w:rsidR="003A7210">
        <w:t>staff but</w:t>
      </w:r>
      <w:r w:rsidR="00362657">
        <w:t xml:space="preserve"> have stated they will pay for a licensed electrician to repair the damages incurred during the siding project.</w:t>
      </w:r>
    </w:p>
    <w:p w14:paraId="58CB8EEF" w14:textId="77777777" w:rsidR="00362657" w:rsidRDefault="00362657" w:rsidP="00DC18CE">
      <w:pPr>
        <w:spacing w:after="0"/>
      </w:pPr>
    </w:p>
    <w:p w14:paraId="296D4C44" w14:textId="100F3796" w:rsidR="00362657" w:rsidRDefault="00362657" w:rsidP="00DC18CE">
      <w:pPr>
        <w:spacing w:after="0"/>
      </w:pPr>
      <w:r>
        <w:t>S &amp; S has not yet started their repairs on the buildings side by Shawn Kuzma</w:t>
      </w:r>
      <w:r w:rsidR="003A7210">
        <w:t xml:space="preserve">. </w:t>
      </w:r>
      <w:r>
        <w:t>Jamie will push them for a start date.</w:t>
      </w:r>
    </w:p>
    <w:p w14:paraId="3A5C74F5" w14:textId="77777777" w:rsidR="00362657" w:rsidRDefault="00362657" w:rsidP="00DC18CE">
      <w:pPr>
        <w:spacing w:after="0"/>
      </w:pPr>
    </w:p>
    <w:p w14:paraId="76738387" w14:textId="42E6BAAB" w:rsidR="00362657" w:rsidRDefault="00362657" w:rsidP="00DC18CE">
      <w:pPr>
        <w:spacing w:after="0"/>
        <w:rPr>
          <w:u w:val="single"/>
        </w:rPr>
      </w:pPr>
      <w:r w:rsidRPr="00362657">
        <w:rPr>
          <w:u w:val="single"/>
        </w:rPr>
        <w:t>Pool Update</w:t>
      </w:r>
    </w:p>
    <w:p w14:paraId="45529642" w14:textId="77777777" w:rsidR="001D16D7" w:rsidRDefault="001D16D7" w:rsidP="00DC18CE">
      <w:pPr>
        <w:spacing w:after="0"/>
        <w:rPr>
          <w:u w:val="single"/>
        </w:rPr>
      </w:pPr>
    </w:p>
    <w:p w14:paraId="2077B09A" w14:textId="129BA818" w:rsidR="001D16D7" w:rsidRDefault="001D16D7" w:rsidP="00DC18CE">
      <w:pPr>
        <w:spacing w:after="0"/>
      </w:pPr>
      <w:r>
        <w:t>Ley PM will pump, empty, clean the pool and patio</w:t>
      </w:r>
      <w:r w:rsidR="003A7210">
        <w:t xml:space="preserve">. </w:t>
      </w:r>
      <w:r>
        <w:t xml:space="preserve">The goal is to have it </w:t>
      </w:r>
      <w:proofErr w:type="gramStart"/>
      <w:r>
        <w:t>opened</w:t>
      </w:r>
      <w:proofErr w:type="gramEnd"/>
      <w:r>
        <w:t xml:space="preserve"> the week before Memorial Day. Earl Ley is looking into replacement umbrellas for the pool area.</w:t>
      </w:r>
    </w:p>
    <w:p w14:paraId="06608C07" w14:textId="77777777" w:rsidR="001D16D7" w:rsidRDefault="001D16D7" w:rsidP="00DC18CE">
      <w:pPr>
        <w:spacing w:after="0"/>
      </w:pPr>
    </w:p>
    <w:p w14:paraId="3984DD28" w14:textId="11F96398" w:rsidR="001D16D7" w:rsidRDefault="001D16D7" w:rsidP="00DC18CE">
      <w:pPr>
        <w:spacing w:after="0"/>
        <w:rPr>
          <w:u w:val="single"/>
        </w:rPr>
      </w:pPr>
      <w:r w:rsidRPr="001D16D7">
        <w:rPr>
          <w:u w:val="single"/>
        </w:rPr>
        <w:t>Miscellaneous</w:t>
      </w:r>
    </w:p>
    <w:p w14:paraId="55F229F8" w14:textId="77777777" w:rsidR="001D16D7" w:rsidRDefault="001D16D7" w:rsidP="00DC18CE">
      <w:pPr>
        <w:spacing w:after="0"/>
        <w:rPr>
          <w:u w:val="single"/>
        </w:rPr>
      </w:pPr>
    </w:p>
    <w:p w14:paraId="44C75864" w14:textId="7F56CFFC" w:rsidR="001D16D7" w:rsidRDefault="001D16D7" w:rsidP="00DC18CE">
      <w:pPr>
        <w:spacing w:after="0"/>
      </w:pPr>
      <w:r>
        <w:t>Earl Ley is looking into credit card payments for homeowner fees, etc.</w:t>
      </w:r>
    </w:p>
    <w:p w14:paraId="06600E55" w14:textId="3A86D3D6" w:rsidR="001D16D7" w:rsidRDefault="001D16D7" w:rsidP="00DC18CE">
      <w:pPr>
        <w:spacing w:after="0"/>
      </w:pPr>
      <w:r>
        <w:t>Kimberly will collect information to update the Blue Water directory</w:t>
      </w:r>
      <w:r w:rsidR="003A7210">
        <w:t xml:space="preserve">. </w:t>
      </w:r>
      <w:r>
        <w:t xml:space="preserve">She will collect proxies as needed from </w:t>
      </w:r>
      <w:r w:rsidR="003A7210">
        <w:t>homeowners</w:t>
      </w:r>
      <w:r>
        <w:t xml:space="preserve"> that cannot attend the annual meeting.</w:t>
      </w:r>
    </w:p>
    <w:p w14:paraId="3DFD526C" w14:textId="77777777" w:rsidR="001D16D7" w:rsidRDefault="001D16D7" w:rsidP="00DC18CE">
      <w:pPr>
        <w:spacing w:after="0"/>
      </w:pPr>
    </w:p>
    <w:p w14:paraId="1FEED948" w14:textId="350655B0" w:rsidR="001D16D7" w:rsidRDefault="001D16D7" w:rsidP="00DC18CE">
      <w:pPr>
        <w:spacing w:after="0"/>
      </w:pPr>
      <w:r>
        <w:t>Meeting adjourned at 5:29p.m.</w:t>
      </w:r>
    </w:p>
    <w:p w14:paraId="00C8C1F1" w14:textId="77777777" w:rsidR="001D16D7" w:rsidRDefault="001D16D7" w:rsidP="00DC18CE">
      <w:pPr>
        <w:spacing w:after="0"/>
      </w:pPr>
    </w:p>
    <w:p w14:paraId="0B1DB48D" w14:textId="2354A576" w:rsidR="001D16D7" w:rsidRDefault="001D16D7" w:rsidP="00DC18CE">
      <w:pPr>
        <w:spacing w:after="0"/>
      </w:pPr>
      <w:r>
        <w:t>Respectfully submitted,</w:t>
      </w:r>
    </w:p>
    <w:p w14:paraId="4EF03D63" w14:textId="0BD1194A" w:rsidR="001D16D7" w:rsidRDefault="001D16D7" w:rsidP="00DC18CE">
      <w:pPr>
        <w:spacing w:after="0"/>
      </w:pPr>
      <w:r>
        <w:t xml:space="preserve">Audra Thompson </w:t>
      </w:r>
    </w:p>
    <w:p w14:paraId="4B8FD93C" w14:textId="43718852" w:rsidR="001D16D7" w:rsidRPr="001D16D7" w:rsidRDefault="001D16D7" w:rsidP="00DC18CE">
      <w:pPr>
        <w:spacing w:after="0"/>
      </w:pPr>
      <w:r>
        <w:t>Secretary</w:t>
      </w:r>
    </w:p>
    <w:p w14:paraId="501AAAE1" w14:textId="77777777" w:rsidR="00362657" w:rsidRDefault="00362657" w:rsidP="00DC18CE">
      <w:pPr>
        <w:spacing w:after="0"/>
        <w:rPr>
          <w:u w:val="single"/>
        </w:rPr>
      </w:pPr>
    </w:p>
    <w:p w14:paraId="4EB1CA30" w14:textId="77777777" w:rsidR="00362657" w:rsidRPr="00362657" w:rsidRDefault="00362657" w:rsidP="00DC18CE">
      <w:pPr>
        <w:spacing w:after="0"/>
      </w:pPr>
    </w:p>
    <w:p w14:paraId="477DE017" w14:textId="77777777" w:rsidR="00362657" w:rsidRDefault="00362657" w:rsidP="00DC18CE">
      <w:pPr>
        <w:spacing w:after="0"/>
      </w:pPr>
    </w:p>
    <w:p w14:paraId="640A8206" w14:textId="77777777" w:rsidR="007A74E3" w:rsidRDefault="007A74E3" w:rsidP="00DC18CE">
      <w:pPr>
        <w:spacing w:after="0"/>
      </w:pPr>
    </w:p>
    <w:p w14:paraId="49EDF3A3" w14:textId="77777777" w:rsidR="007A74E3" w:rsidRDefault="007A74E3" w:rsidP="00DC18CE">
      <w:pPr>
        <w:spacing w:after="0"/>
      </w:pPr>
    </w:p>
    <w:p w14:paraId="06C307BA" w14:textId="77777777" w:rsidR="007A74E3" w:rsidRDefault="007A74E3" w:rsidP="00DC18CE">
      <w:pPr>
        <w:spacing w:after="0"/>
      </w:pPr>
    </w:p>
    <w:sectPr w:rsidR="007A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95"/>
    <w:rsid w:val="000039D0"/>
    <w:rsid w:val="000163F0"/>
    <w:rsid w:val="00042EDF"/>
    <w:rsid w:val="000D003C"/>
    <w:rsid w:val="00102B49"/>
    <w:rsid w:val="001341D9"/>
    <w:rsid w:val="001A044C"/>
    <w:rsid w:val="001A4100"/>
    <w:rsid w:val="001D16D7"/>
    <w:rsid w:val="00296B53"/>
    <w:rsid w:val="00312357"/>
    <w:rsid w:val="003216F2"/>
    <w:rsid w:val="00344275"/>
    <w:rsid w:val="00362657"/>
    <w:rsid w:val="003947FD"/>
    <w:rsid w:val="00397B15"/>
    <w:rsid w:val="003A7210"/>
    <w:rsid w:val="003E68B5"/>
    <w:rsid w:val="00476186"/>
    <w:rsid w:val="005B7F19"/>
    <w:rsid w:val="005C4782"/>
    <w:rsid w:val="00675836"/>
    <w:rsid w:val="006D3FBE"/>
    <w:rsid w:val="006E2020"/>
    <w:rsid w:val="00701E86"/>
    <w:rsid w:val="00713073"/>
    <w:rsid w:val="007460AB"/>
    <w:rsid w:val="00780491"/>
    <w:rsid w:val="007A74E3"/>
    <w:rsid w:val="007C148D"/>
    <w:rsid w:val="007C5ACA"/>
    <w:rsid w:val="00850817"/>
    <w:rsid w:val="008D63CF"/>
    <w:rsid w:val="008D78C2"/>
    <w:rsid w:val="00951758"/>
    <w:rsid w:val="00961773"/>
    <w:rsid w:val="009D7C4B"/>
    <w:rsid w:val="009E6D7E"/>
    <w:rsid w:val="00A528B8"/>
    <w:rsid w:val="00AD425E"/>
    <w:rsid w:val="00AF1CCF"/>
    <w:rsid w:val="00B1327F"/>
    <w:rsid w:val="00B228EC"/>
    <w:rsid w:val="00BB441A"/>
    <w:rsid w:val="00C85E41"/>
    <w:rsid w:val="00C87BD7"/>
    <w:rsid w:val="00CC1E71"/>
    <w:rsid w:val="00D30948"/>
    <w:rsid w:val="00D37DE8"/>
    <w:rsid w:val="00D41132"/>
    <w:rsid w:val="00D52D8B"/>
    <w:rsid w:val="00D80876"/>
    <w:rsid w:val="00D87B60"/>
    <w:rsid w:val="00DA5B53"/>
    <w:rsid w:val="00DC18CE"/>
    <w:rsid w:val="00DC608D"/>
    <w:rsid w:val="00E067C5"/>
    <w:rsid w:val="00E14253"/>
    <w:rsid w:val="00E416EA"/>
    <w:rsid w:val="00E85514"/>
    <w:rsid w:val="00E964CF"/>
    <w:rsid w:val="00EF581E"/>
    <w:rsid w:val="00F03B71"/>
    <w:rsid w:val="00F1428B"/>
    <w:rsid w:val="00F23C93"/>
    <w:rsid w:val="00F34F95"/>
    <w:rsid w:val="00F67E92"/>
    <w:rsid w:val="00F838E2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7EA9"/>
  <w15:chartTrackingRefBased/>
  <w15:docId w15:val="{8C11543E-A928-4673-84D3-97706BA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Thompson</dc:creator>
  <cp:keywords/>
  <dc:description/>
  <cp:lastModifiedBy>Audra Thompson</cp:lastModifiedBy>
  <cp:revision>2</cp:revision>
  <dcterms:created xsi:type="dcterms:W3CDTF">2025-05-06T01:23:00Z</dcterms:created>
  <dcterms:modified xsi:type="dcterms:W3CDTF">2025-05-06T01:23:00Z</dcterms:modified>
</cp:coreProperties>
</file>