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603B" w14:textId="77777777" w:rsidR="00DF201E" w:rsidRDefault="00DF201E" w:rsidP="00DF201E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Blue Water Condominium Association Board</w:t>
      </w:r>
    </w:p>
    <w:p w14:paraId="193AA7FB" w14:textId="017C1983" w:rsidR="00DF201E" w:rsidRDefault="00DF201E" w:rsidP="00DF201E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Homeowners Meeting Minutes </w:t>
      </w:r>
      <w:r w:rsidR="00892E2E">
        <w:rPr>
          <w:rFonts w:cstheme="minorHAnsi"/>
          <w:sz w:val="22"/>
          <w:szCs w:val="22"/>
        </w:rPr>
        <w:t>Approved</w:t>
      </w:r>
    </w:p>
    <w:p w14:paraId="7A4AF510" w14:textId="35CB0422" w:rsidR="00DF201E" w:rsidRDefault="00DF201E" w:rsidP="00DF201E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August 19, 2023</w:t>
      </w:r>
    </w:p>
    <w:p w14:paraId="06595D09" w14:textId="77777777" w:rsidR="00DF201E" w:rsidRDefault="00DF201E" w:rsidP="00DF201E">
      <w:pPr>
        <w:jc w:val="center"/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Blue Water Pool Patio</w:t>
      </w:r>
    </w:p>
    <w:p w14:paraId="5F8B1ECA" w14:textId="77777777" w:rsidR="00DF201E" w:rsidRDefault="00DF201E" w:rsidP="00DF201E">
      <w:pPr>
        <w:jc w:val="both"/>
        <w:rPr>
          <w:rFonts w:cstheme="minorHAnsi"/>
          <w:sz w:val="22"/>
          <w:szCs w:val="22"/>
        </w:rPr>
      </w:pPr>
    </w:p>
    <w:p w14:paraId="7844D5C4" w14:textId="2C1A2B31" w:rsidR="00DF201E" w:rsidRDefault="00DF201E" w:rsidP="00DF201E">
      <w:pPr>
        <w:jc w:val="both"/>
        <w:rPr>
          <w:rFonts w:cstheme="minorHAnsi"/>
          <w:sz w:val="22"/>
          <w:szCs w:val="22"/>
        </w:rPr>
      </w:pPr>
      <w:r w:rsidRPr="00DF201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Board Members in Attendance: </w:t>
      </w:r>
      <w:r w:rsidRPr="00785B99">
        <w:rPr>
          <w:rFonts w:cstheme="minorHAnsi"/>
          <w:sz w:val="22"/>
          <w:szCs w:val="22"/>
        </w:rPr>
        <w:t xml:space="preserve"> Lou Vitantonio, Bob Dalrymple, Dave Kiser, Audra Thompson</w:t>
      </w:r>
    </w:p>
    <w:p w14:paraId="5D8C6A31" w14:textId="77777777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6BBC608F" w14:textId="58EED5C9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A meeting was held on August 19, 2023 to apprise homeowners of the status of the siding projects, the upcoming assessment, reserve studies and to hear homeowners’ concerns.</w:t>
      </w:r>
    </w:p>
    <w:p w14:paraId="7BBCF326" w14:textId="77777777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2AC09694" w14:textId="189F7B1D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Lou called the meeting to order at 5:00p.m.</w:t>
      </w:r>
    </w:p>
    <w:p w14:paraId="50F3296A" w14:textId="77777777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108D6EC8" w14:textId="379444A1" w:rsidR="00DF201E" w:rsidRDefault="00DF201E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 w:rsidRPr="00DF201E"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>Item 1: Assessment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 </w:t>
      </w:r>
      <w:r w:rsidRPr="00DF201E">
        <w:rPr>
          <w:rFonts w:cstheme="minorHAnsi"/>
          <w:color w:val="222222"/>
          <w:sz w:val="22"/>
          <w:szCs w:val="22"/>
          <w:shd w:val="clear" w:color="auto" w:fill="FFFFFF"/>
        </w:rPr>
        <w:t>Lou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announced the assessments w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ill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be billed over four quarters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The </w:t>
      </w:r>
      <w:proofErr w:type="gramStart"/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assessment,</w:t>
      </w:r>
      <w:proofErr w:type="gramEnd"/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needed to complete the siding on the last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buildings,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will be between $16k to $18k, depending on the square footage of the condominium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546D18">
        <w:rPr>
          <w:rFonts w:cstheme="minorHAnsi"/>
          <w:color w:val="222222"/>
          <w:sz w:val="22"/>
          <w:szCs w:val="22"/>
          <w:shd w:val="clear" w:color="auto" w:fill="FFFFFF"/>
        </w:rPr>
        <w:t xml:space="preserve"> Quarterly invoices containing the first portion of assessments due will be mailed out at the end of August.</w:t>
      </w:r>
    </w:p>
    <w:p w14:paraId="2C2F4352" w14:textId="77777777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3CB72604" w14:textId="2BD309B5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 w:rsidRPr="00C10151"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>Item 2: Siding Project</w:t>
      </w:r>
      <w:r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 xml:space="preserve"> 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The last portion of the siding project will start in October and is slated to be finished in May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The first buildings to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be </w:t>
      </w:r>
      <w:proofErr w:type="gramStart"/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sided</w:t>
      </w:r>
      <w:proofErr w:type="gramEnd"/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in October are buildings 2 and 3.  A barge has been rented to side these buildings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Feazle will be re-siding the Marina Bathroom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They will be able to use scrap materials from the other buildings, thus there will be no further cost to Blue Water owners.</w:t>
      </w:r>
    </w:p>
    <w:p w14:paraId="6807599D" w14:textId="77777777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62B13AEB" w14:textId="39775D03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Lou addressed concerns and issues from homeowners who are still waiting for their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punch list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items to be completed by Feazle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Lou recommended that every owner that is still has punch list issues email the board and Julie Rogers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154FC415" w14:textId="77777777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62F96100" w14:textId="5E065BAD" w:rsidR="00C10151" w:rsidRDefault="00C10151" w:rsidP="00C10151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 w:rsidRPr="00C10151"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>Item 3: Reserve Study</w:t>
      </w:r>
      <w:r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 xml:space="preserve"> 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 Lou announced that hard copies of the Reserve Studies were not available at the meeting due to Julie Rogers being unable to attend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He stated Julie would be sure to mail these out to homeowners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Everyone had received an emailed copy prior to the meeting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Nobody had questions about the Reserve Studies at that time.</w:t>
      </w:r>
    </w:p>
    <w:p w14:paraId="750B260E" w14:textId="77777777" w:rsidR="00C10151" w:rsidRDefault="00C10151" w:rsidP="00C10151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245DC1FE" w14:textId="42EDCC2A" w:rsidR="00C10151" w:rsidRDefault="00C10151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 w:rsidRPr="00C10151"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>Item 4: Litigation</w:t>
      </w:r>
      <w:r>
        <w:rPr>
          <w:rFonts w:cstheme="minorHAnsi"/>
          <w:color w:val="222222"/>
          <w:sz w:val="22"/>
          <w:szCs w:val="22"/>
          <w:u w:val="single"/>
          <w:shd w:val="clear" w:color="auto" w:fill="FFFFFF"/>
        </w:rPr>
        <w:t xml:space="preserve">  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Our case against Zimmerman has been refiled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D1422C">
        <w:rPr>
          <w:rFonts w:cstheme="minorHAnsi"/>
          <w:color w:val="222222"/>
          <w:sz w:val="22"/>
          <w:szCs w:val="22"/>
          <w:shd w:val="clear" w:color="auto" w:fill="FFFFFF"/>
        </w:rPr>
        <w:t>Discovery has been made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D1422C">
        <w:rPr>
          <w:rFonts w:cstheme="minorHAnsi"/>
          <w:color w:val="222222"/>
          <w:sz w:val="22"/>
          <w:szCs w:val="22"/>
          <w:shd w:val="clear" w:color="auto" w:fill="FFFFFF"/>
        </w:rPr>
        <w:t>The board will push again for litigation against Motorist Insurance (Zimmerman’s insurance provider)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D1422C">
        <w:rPr>
          <w:rFonts w:cstheme="minorHAnsi"/>
          <w:color w:val="222222"/>
          <w:sz w:val="22"/>
          <w:szCs w:val="22"/>
          <w:shd w:val="clear" w:color="auto" w:fill="FFFFFF"/>
        </w:rPr>
        <w:t xml:space="preserve">Lou </w:t>
      </w:r>
      <w:r w:rsidR="00FF00B5">
        <w:rPr>
          <w:rFonts w:cstheme="minorHAnsi"/>
          <w:color w:val="222222"/>
          <w:sz w:val="22"/>
          <w:szCs w:val="22"/>
          <w:shd w:val="clear" w:color="auto" w:fill="FFFFFF"/>
        </w:rPr>
        <w:t>addressed questions from various homeowners.</w:t>
      </w:r>
    </w:p>
    <w:p w14:paraId="75653D0F" w14:textId="77777777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68AA4C92" w14:textId="14228AC2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Lou reminded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homeowners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to remove their screens if their building is next to be sided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If homeowners have screws in the outside of their screen doors, let the board know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Assistance will be given to safely </w:t>
      </w:r>
      <w:r w:rsidR="009911C5">
        <w:rPr>
          <w:rFonts w:cstheme="minorHAnsi"/>
          <w:color w:val="222222"/>
          <w:sz w:val="22"/>
          <w:szCs w:val="22"/>
          <w:shd w:val="clear" w:color="auto" w:fill="FFFFFF"/>
        </w:rPr>
        <w:t>remove these screens as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extension ladders are needed for this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Also, homeowners should be covering their air conditioning units and fire pits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to keep them safe while buildings are being </w:t>
      </w:r>
      <w:proofErr w:type="gramStart"/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re-sided</w:t>
      </w:r>
      <w:proofErr w:type="gramEnd"/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 </w:t>
      </w:r>
    </w:p>
    <w:p w14:paraId="3F7DEAC2" w14:textId="77777777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20F15C05" w14:textId="0FEB75D5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Homeowners that decided to have their screens repaired on their own should mail copies of their receipts to Julie and the board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57AEAE21" w14:textId="77777777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35C0CF6C" w14:textId="58D471E9" w:rsidR="00D1422C" w:rsidRDefault="00D1422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The board still 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>has not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 xml:space="preserve"> had an answer from Shawn and his workers about marina dock boards</w:t>
      </w:r>
      <w:r w:rsidR="00FD15EC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222222"/>
          <w:sz w:val="22"/>
          <w:szCs w:val="22"/>
          <w:shd w:val="clear" w:color="auto" w:fill="FFFFFF"/>
        </w:rPr>
        <w:t>However, from now on, boards will be marked before the docks are refurbished to ensure they are reinstalled correctly.</w:t>
      </w:r>
    </w:p>
    <w:p w14:paraId="5DCA9A65" w14:textId="77777777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3D022057" w14:textId="28E39B98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lastRenderedPageBreak/>
        <w:t>Homeowners’ questions were answered. Audra announced that there will be a Chili Dog Social at the pool from 12:00p.m. to 1:30p.m. on Saturday, September 2, 2023. This information will also be emailed to everyone.</w:t>
      </w:r>
    </w:p>
    <w:p w14:paraId="6F293A16" w14:textId="77777777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56B80A16" w14:textId="6DD22FBB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Lou adjourned the meeting at 5:36p.m.</w:t>
      </w:r>
    </w:p>
    <w:p w14:paraId="068BE87F" w14:textId="77777777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311E54C0" w14:textId="1964CF5A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Respectfully submitted,</w:t>
      </w:r>
    </w:p>
    <w:p w14:paraId="5DA120B5" w14:textId="77777777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7FB53FD8" w14:textId="2035674D" w:rsidR="00FD15EC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Audra Thompson</w:t>
      </w:r>
    </w:p>
    <w:p w14:paraId="1C7D0F3E" w14:textId="79FFEA09" w:rsidR="00FD15EC" w:rsidRPr="00C10151" w:rsidRDefault="00FD15EC" w:rsidP="00DF201E">
      <w:pPr>
        <w:rPr>
          <w:rFonts w:cstheme="minorHAnsi"/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Secretary</w:t>
      </w:r>
    </w:p>
    <w:sectPr w:rsidR="00FD15EC" w:rsidRPr="00C1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E"/>
    <w:rsid w:val="00546D18"/>
    <w:rsid w:val="007401C1"/>
    <w:rsid w:val="00892E2E"/>
    <w:rsid w:val="009911C5"/>
    <w:rsid w:val="00C10151"/>
    <w:rsid w:val="00D1422C"/>
    <w:rsid w:val="00DF201E"/>
    <w:rsid w:val="00FD15EC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906A"/>
  <w15:chartTrackingRefBased/>
  <w15:docId w15:val="{6649D942-0418-4D43-8EAB-F8BEB61E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1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Thompson</dc:creator>
  <cp:keywords/>
  <dc:description/>
  <cp:lastModifiedBy>Audra Thompson</cp:lastModifiedBy>
  <cp:revision>2</cp:revision>
  <dcterms:created xsi:type="dcterms:W3CDTF">2023-10-10T19:43:00Z</dcterms:created>
  <dcterms:modified xsi:type="dcterms:W3CDTF">2023-10-10T19:43:00Z</dcterms:modified>
</cp:coreProperties>
</file>