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34F" w:rsidRDefault="0080634F" w:rsidP="0080634F">
      <w:pPr>
        <w:jc w:val="center"/>
        <w:rPr>
          <w:b/>
        </w:rPr>
      </w:pPr>
      <w:r w:rsidRPr="0080634F">
        <w:rPr>
          <w:b/>
        </w:rPr>
        <w:t>BLUE WATER CONDOMINIUM ASSOCIATION AND MARINA MEETING</w:t>
      </w:r>
    </w:p>
    <w:p w:rsidR="0080634F" w:rsidRPr="0080634F" w:rsidRDefault="0080634F" w:rsidP="0080634F">
      <w:pPr>
        <w:jc w:val="center"/>
        <w:rPr>
          <w:b/>
        </w:rPr>
      </w:pPr>
    </w:p>
    <w:p w:rsidR="0080634F" w:rsidRDefault="0080634F" w:rsidP="0080634F">
      <w:pPr>
        <w:ind w:firstLine="720"/>
        <w:jc w:val="center"/>
      </w:pPr>
      <w:r>
        <w:t>Board of Director’s Meeting</w:t>
      </w:r>
    </w:p>
    <w:p w:rsidR="0080634F" w:rsidRDefault="002D5ACB" w:rsidP="0080634F">
      <w:pPr>
        <w:ind w:firstLine="720"/>
        <w:jc w:val="center"/>
      </w:pPr>
      <w:r>
        <w:t xml:space="preserve">8:00 pm </w:t>
      </w:r>
      <w:r w:rsidR="0005080E">
        <w:t>Monday</w:t>
      </w:r>
      <w:r>
        <w:t xml:space="preserve"> </w:t>
      </w:r>
      <w:r w:rsidR="0005080E">
        <w:t>February 6, 2017</w:t>
      </w:r>
    </w:p>
    <w:p w:rsidR="00594F5E" w:rsidRDefault="0080634F" w:rsidP="0080634F">
      <w:pPr>
        <w:ind w:firstLine="720"/>
        <w:jc w:val="center"/>
      </w:pPr>
      <w:r>
        <w:t>Conference Call</w:t>
      </w:r>
    </w:p>
    <w:p w:rsidR="0001158D" w:rsidRDefault="0001158D"/>
    <w:p w:rsidR="00882B3B" w:rsidRDefault="00882B3B"/>
    <w:p w:rsidR="0005080E" w:rsidRDefault="0001158D" w:rsidP="0005080E">
      <w:r>
        <w:t>Present:</w:t>
      </w:r>
      <w:r w:rsidR="0080634F">
        <w:t xml:space="preserve"> </w:t>
      </w:r>
      <w:r w:rsidR="0080634F">
        <w:tab/>
      </w:r>
      <w:r w:rsidR="0005080E">
        <w:t>Chris Burba</w:t>
      </w:r>
    </w:p>
    <w:p w:rsidR="0005080E" w:rsidRDefault="0005080E" w:rsidP="0005080E">
      <w:pPr>
        <w:ind w:left="720" w:firstLine="720"/>
      </w:pPr>
      <w:r>
        <w:t>John Hatfield</w:t>
      </w:r>
    </w:p>
    <w:p w:rsidR="0005080E" w:rsidRDefault="0001158D" w:rsidP="0005080E">
      <w:pPr>
        <w:ind w:left="720" w:firstLine="720"/>
      </w:pPr>
      <w:r>
        <w:t>Tom Wylie</w:t>
      </w:r>
      <w:r w:rsidR="0005080E" w:rsidRPr="0005080E">
        <w:t xml:space="preserve"> </w:t>
      </w:r>
    </w:p>
    <w:p w:rsidR="0005080E" w:rsidRDefault="0005080E" w:rsidP="0080634F">
      <w:pPr>
        <w:ind w:left="720" w:firstLine="720"/>
      </w:pPr>
      <w:r>
        <w:t>Dave Zielinski</w:t>
      </w:r>
    </w:p>
    <w:p w:rsidR="0001158D" w:rsidRDefault="0001158D"/>
    <w:p w:rsidR="0005080E" w:rsidRDefault="0080634F" w:rsidP="0005080E">
      <w:r>
        <w:t>Absent</w:t>
      </w:r>
      <w:r w:rsidR="0001158D">
        <w:t>:</w:t>
      </w:r>
      <w:r>
        <w:t xml:space="preserve">  </w:t>
      </w:r>
      <w:r w:rsidR="006F52B1">
        <w:tab/>
      </w:r>
      <w:r w:rsidR="0005080E">
        <w:t>Connie Conway</w:t>
      </w:r>
    </w:p>
    <w:p w:rsidR="0005080E" w:rsidRDefault="0005080E" w:rsidP="0005080E">
      <w:pPr>
        <w:ind w:left="720" w:firstLine="720"/>
      </w:pPr>
      <w:r>
        <w:t>John Shuleva</w:t>
      </w:r>
    </w:p>
    <w:p w:rsidR="0005080E" w:rsidRDefault="0005080E" w:rsidP="0005080E">
      <w:pPr>
        <w:ind w:left="720" w:firstLine="720"/>
      </w:pPr>
      <w:r>
        <w:t>Linda Wolf</w:t>
      </w:r>
    </w:p>
    <w:p w:rsidR="00882B3B" w:rsidRDefault="00882B3B"/>
    <w:p w:rsidR="0001158D" w:rsidRDefault="0001158D">
      <w:r>
        <w:t xml:space="preserve">Meeting called to order </w:t>
      </w:r>
      <w:r w:rsidR="0005080E">
        <w:t>by Tom Wylie at 8:08</w:t>
      </w:r>
      <w:r w:rsidR="0080634F">
        <w:t xml:space="preserve"> pm</w:t>
      </w:r>
    </w:p>
    <w:p w:rsidR="0080634F" w:rsidRDefault="0080634F"/>
    <w:p w:rsidR="006F52B1" w:rsidRDefault="00550048">
      <w:pPr>
        <w:rPr>
          <w:b/>
          <w:u w:val="single"/>
        </w:rPr>
      </w:pPr>
      <w:r>
        <w:rPr>
          <w:b/>
          <w:u w:val="single"/>
        </w:rPr>
        <w:t>Siding Claim Status</w:t>
      </w:r>
    </w:p>
    <w:p w:rsidR="006F52B1" w:rsidRDefault="006F52B1">
      <w:pPr>
        <w:rPr>
          <w:b/>
          <w:u w:val="single"/>
        </w:rPr>
      </w:pPr>
      <w:r w:rsidRPr="006F52B1">
        <w:t xml:space="preserve">John Hatfield </w:t>
      </w:r>
      <w:r>
        <w:t>m</w:t>
      </w:r>
      <w:r w:rsidR="002D5ACB">
        <w:t xml:space="preserve">ade a motion to approve </w:t>
      </w:r>
      <w:r w:rsidR="00550048">
        <w:t>contracting Blue Maple Photography to take required photos for siding class action lawsuit per quote dated 1/31/17.   Chris Burba</w:t>
      </w:r>
      <w:r>
        <w:t xml:space="preserve"> seconded the mot</w:t>
      </w:r>
      <w:r w:rsidR="00550048">
        <w:t xml:space="preserve">ion.   </w:t>
      </w:r>
      <w:r w:rsidR="00E27A8E">
        <w:t xml:space="preserve">Discussion ensured.  </w:t>
      </w:r>
      <w:r w:rsidR="00550048">
        <w:t>Motion passed unanimously.    Tom Wylie to notify Associated Property Management regarding approval.   Associated to coordinate with Blue Maple Photography and notify board with date when Blue Maple will be on-site.</w:t>
      </w:r>
    </w:p>
    <w:p w:rsidR="006F52B1" w:rsidRDefault="006F52B1">
      <w:pPr>
        <w:rPr>
          <w:b/>
          <w:u w:val="single"/>
        </w:rPr>
      </w:pPr>
    </w:p>
    <w:p w:rsidR="0001158D" w:rsidRPr="0001158D" w:rsidRDefault="00550048">
      <w:pPr>
        <w:rPr>
          <w:b/>
          <w:u w:val="single"/>
        </w:rPr>
      </w:pPr>
      <w:r>
        <w:rPr>
          <w:b/>
          <w:u w:val="single"/>
        </w:rPr>
        <w:t>Marina Restroom Cleaning Contract</w:t>
      </w:r>
    </w:p>
    <w:p w:rsidR="0001158D" w:rsidRDefault="00550048">
      <w:r>
        <w:t xml:space="preserve">Dave Zielinski made a motion to </w:t>
      </w:r>
      <w:r w:rsidR="00B72EB7">
        <w:t>approve</w:t>
      </w:r>
      <w:r>
        <w:t xml:space="preserve"> </w:t>
      </w:r>
      <w:r w:rsidR="00B72EB7">
        <w:t>Norwalk Custodial Services quote dated 2/1/2017</w:t>
      </w:r>
      <w:r w:rsidR="00E27A8E">
        <w:t xml:space="preserve"> reflecting</w:t>
      </w:r>
      <w:r w:rsidR="00B72EB7">
        <w:t xml:space="preserve"> Norwalk Custodial Services </w:t>
      </w:r>
      <w:r w:rsidR="00E27A8E">
        <w:t>providing</w:t>
      </w:r>
      <w:r w:rsidR="00B72EB7">
        <w:t xml:space="preserve"> all paper products and trash bags.   Chris Burba seconded the motion.   Motion passed unanimously.    Tom Wylie to notify Associated Property Management</w:t>
      </w:r>
      <w:r w:rsidR="00E27A8E">
        <w:t>.  A</w:t>
      </w:r>
      <w:r w:rsidR="00B72EB7">
        <w:t>ssociated Property Management to clarify contract frequency wording to be every other week.</w:t>
      </w:r>
    </w:p>
    <w:p w:rsidR="0080634F" w:rsidRDefault="0080634F">
      <w:pPr>
        <w:rPr>
          <w:b/>
          <w:u w:val="single"/>
        </w:rPr>
      </w:pPr>
    </w:p>
    <w:p w:rsidR="00C83F60" w:rsidRPr="00D87DCA" w:rsidRDefault="00B72EB7" w:rsidP="00C83F60">
      <w:pPr>
        <w:rPr>
          <w:b/>
          <w:u w:val="single"/>
        </w:rPr>
      </w:pPr>
      <w:r>
        <w:rPr>
          <w:b/>
          <w:u w:val="single"/>
        </w:rPr>
        <w:t>Financial Records</w:t>
      </w:r>
    </w:p>
    <w:p w:rsidR="00C83F60" w:rsidRDefault="00B72EB7" w:rsidP="00C83F60">
      <w:r>
        <w:t xml:space="preserve">John Hatfield made a motion to have Associated Property Management send owners year end financials and 2017 budgets.   Chris Burba seconded the motion.   Motion passed unanimously.  </w:t>
      </w:r>
      <w:r w:rsidR="002D5ACB">
        <w:t xml:space="preserve">   </w:t>
      </w:r>
      <w:r w:rsidR="00C83F60">
        <w:t xml:space="preserve"> </w:t>
      </w:r>
    </w:p>
    <w:p w:rsidR="00E27A8E" w:rsidRDefault="00E27A8E" w:rsidP="00C83F60"/>
    <w:p w:rsidR="00E27A8E" w:rsidRPr="00E27A8E" w:rsidRDefault="00E27A8E" w:rsidP="00C83F60">
      <w:pPr>
        <w:rPr>
          <w:b/>
          <w:u w:val="single"/>
        </w:rPr>
      </w:pPr>
      <w:r w:rsidRPr="00E27A8E">
        <w:rPr>
          <w:b/>
          <w:u w:val="single"/>
        </w:rPr>
        <w:t>Marina Spending Authorization for 2017</w:t>
      </w:r>
    </w:p>
    <w:p w:rsidR="00E27A8E" w:rsidRDefault="00E27A8E" w:rsidP="00C83F60">
      <w:r>
        <w:t xml:space="preserve">Tom Wylie to draft letter to owners regarding approval of 2017 marina expenses plan.   Letter to be sent to board members for their review and input prior to issuance to owners.    </w:t>
      </w:r>
    </w:p>
    <w:p w:rsidR="00B46966" w:rsidRDefault="00B46966"/>
    <w:p w:rsidR="00B72EB7" w:rsidRPr="00B72EB7" w:rsidRDefault="00B72EB7">
      <w:pPr>
        <w:rPr>
          <w:b/>
          <w:u w:val="single"/>
        </w:rPr>
      </w:pPr>
      <w:r w:rsidRPr="00B72EB7">
        <w:rPr>
          <w:b/>
          <w:u w:val="single"/>
        </w:rPr>
        <w:t>Delinquent Association Fees</w:t>
      </w:r>
    </w:p>
    <w:p w:rsidR="00B72EB7" w:rsidRDefault="00B72EB7">
      <w:r>
        <w:t xml:space="preserve">Blue Water legal representative sent letter out to delinquent unit owner.    Tom Wylie to follow up with Associated regarding status and next steps if required.   </w:t>
      </w:r>
    </w:p>
    <w:p w:rsidR="00E27A8E" w:rsidRDefault="00E27A8E"/>
    <w:p w:rsidR="00E27A8E" w:rsidRPr="00E27A8E" w:rsidRDefault="00E27A8E">
      <w:pPr>
        <w:rPr>
          <w:b/>
          <w:u w:val="single"/>
        </w:rPr>
      </w:pPr>
      <w:proofErr w:type="spellStart"/>
      <w:r w:rsidRPr="00E27A8E">
        <w:rPr>
          <w:b/>
          <w:u w:val="single"/>
        </w:rPr>
        <w:t>Decs</w:t>
      </w:r>
      <w:proofErr w:type="spellEnd"/>
      <w:r w:rsidRPr="00E27A8E">
        <w:rPr>
          <w:b/>
          <w:u w:val="single"/>
        </w:rPr>
        <w:t xml:space="preserve"> &amp; By-Law Update</w:t>
      </w:r>
    </w:p>
    <w:p w:rsidR="00E27A8E" w:rsidRDefault="00E27A8E">
      <w:pPr>
        <w:rPr>
          <w:b/>
          <w:u w:val="single"/>
        </w:rPr>
      </w:pPr>
      <w:r>
        <w:t xml:space="preserve">Discussed potential revision for marina expense approval process and reducing board size from 7 to 5.    Currently no volunteers for 2 openings on board starting in May.  </w:t>
      </w:r>
    </w:p>
    <w:p w:rsidR="00644D46" w:rsidRDefault="00B72EB7">
      <w:pPr>
        <w:rPr>
          <w:b/>
          <w:u w:val="single"/>
        </w:rPr>
      </w:pPr>
      <w:r>
        <w:t xml:space="preserve"> </w:t>
      </w:r>
    </w:p>
    <w:p w:rsidR="00D87DCA" w:rsidRPr="00D87DCA" w:rsidRDefault="00D87DCA">
      <w:pPr>
        <w:rPr>
          <w:b/>
          <w:u w:val="single"/>
        </w:rPr>
      </w:pPr>
      <w:r w:rsidRPr="00D87DCA">
        <w:rPr>
          <w:b/>
          <w:u w:val="single"/>
        </w:rPr>
        <w:t>Adjournment</w:t>
      </w:r>
      <w:r w:rsidR="002D5ACB">
        <w:rPr>
          <w:b/>
          <w:u w:val="single"/>
        </w:rPr>
        <w:t xml:space="preserve"> – 8:4</w:t>
      </w:r>
      <w:r w:rsidR="00B72EB7">
        <w:rPr>
          <w:b/>
          <w:u w:val="single"/>
        </w:rPr>
        <w:t>0</w:t>
      </w:r>
      <w:bookmarkStart w:id="0" w:name="_GoBack"/>
      <w:bookmarkEnd w:id="0"/>
    </w:p>
    <w:p w:rsidR="00B9313A" w:rsidRDefault="0080634F">
      <w:r>
        <w:t xml:space="preserve">Motion to adjourn made by </w:t>
      </w:r>
      <w:r w:rsidR="00B72EB7">
        <w:t xml:space="preserve">John Hatfield.   Chris Burba seconded the motion.  Motion passed unanimously.  </w:t>
      </w:r>
    </w:p>
    <w:p w:rsidR="00B9313A" w:rsidRDefault="00B9313A"/>
    <w:sectPr w:rsidR="00B9313A" w:rsidSect="00C75087">
      <w:pgSz w:w="12240" w:h="15840"/>
      <w:pgMar w:top="720" w:right="720" w:bottom="9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F1965"/>
    <w:multiLevelType w:val="hybridMultilevel"/>
    <w:tmpl w:val="30C6A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58D"/>
    <w:rsid w:val="0001158D"/>
    <w:rsid w:val="0005080E"/>
    <w:rsid w:val="000E4DAD"/>
    <w:rsid w:val="00237B7E"/>
    <w:rsid w:val="002D5ACB"/>
    <w:rsid w:val="00550048"/>
    <w:rsid w:val="00564197"/>
    <w:rsid w:val="00594F5E"/>
    <w:rsid w:val="005D5BEC"/>
    <w:rsid w:val="006254A4"/>
    <w:rsid w:val="00644D46"/>
    <w:rsid w:val="006F52B1"/>
    <w:rsid w:val="0080634F"/>
    <w:rsid w:val="00882B3B"/>
    <w:rsid w:val="009257C1"/>
    <w:rsid w:val="00A41009"/>
    <w:rsid w:val="00B46966"/>
    <w:rsid w:val="00B72EB7"/>
    <w:rsid w:val="00B76E0F"/>
    <w:rsid w:val="00B9313A"/>
    <w:rsid w:val="00BF64FA"/>
    <w:rsid w:val="00C75087"/>
    <w:rsid w:val="00C83F60"/>
    <w:rsid w:val="00D3567E"/>
    <w:rsid w:val="00D87DCA"/>
    <w:rsid w:val="00E27A8E"/>
    <w:rsid w:val="00E30E08"/>
    <w:rsid w:val="00E7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D7FB5-E877-4171-BC09-DF2B6E56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Wylie</dc:creator>
  <cp:keywords/>
  <dc:description/>
  <cp:lastModifiedBy>Tom Wylie</cp:lastModifiedBy>
  <cp:revision>2</cp:revision>
  <dcterms:created xsi:type="dcterms:W3CDTF">2017-03-27T23:14:00Z</dcterms:created>
  <dcterms:modified xsi:type="dcterms:W3CDTF">2017-03-27T23:14:00Z</dcterms:modified>
</cp:coreProperties>
</file>