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34C9" w14:textId="50560CF1" w:rsidR="000A48B0" w:rsidRDefault="000A48B0" w:rsidP="000A48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APPROVED</w:t>
      </w:r>
      <w:bookmarkStart w:id="0" w:name="_GoBack"/>
      <w:bookmarkEnd w:id="0"/>
    </w:p>
    <w:p w14:paraId="3ADBDAD7" w14:textId="77777777" w:rsidR="000A48B0" w:rsidRDefault="000A48B0" w:rsidP="008B6D31">
      <w:pPr>
        <w:spacing w:after="0"/>
        <w:jc w:val="center"/>
        <w:rPr>
          <w:b/>
          <w:sz w:val="28"/>
          <w:szCs w:val="28"/>
        </w:rPr>
      </w:pPr>
    </w:p>
    <w:p w14:paraId="602BE90C" w14:textId="469AC747" w:rsidR="00EF5202" w:rsidRDefault="008B6D31" w:rsidP="008B6D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BLUE WATER BOARD OF DIRECTORS MEETING MINUTES</w:t>
      </w:r>
    </w:p>
    <w:p w14:paraId="736E0A7D" w14:textId="60C86178" w:rsidR="008B6D31" w:rsidRDefault="008B6D31" w:rsidP="008B6D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JOHN HATFIELD RESIDENCE</w:t>
      </w:r>
    </w:p>
    <w:p w14:paraId="75AB454D" w14:textId="138106BA" w:rsidR="008B6D31" w:rsidRDefault="008B6D31" w:rsidP="00BB06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24, 2018, 4:00 PM</w:t>
      </w:r>
    </w:p>
    <w:p w14:paraId="57EBC325" w14:textId="77777777" w:rsidR="00BB0624" w:rsidRDefault="00BB0624" w:rsidP="00BB0624">
      <w:pPr>
        <w:spacing w:after="0"/>
        <w:jc w:val="center"/>
        <w:rPr>
          <w:b/>
          <w:sz w:val="28"/>
          <w:szCs w:val="28"/>
        </w:rPr>
      </w:pPr>
    </w:p>
    <w:p w14:paraId="6F5ED7EE" w14:textId="7E6E11C0" w:rsidR="008B6D31" w:rsidRDefault="008B6D31" w:rsidP="009C010A">
      <w:pPr>
        <w:spacing w:after="240"/>
        <w:rPr>
          <w:b/>
          <w:sz w:val="28"/>
          <w:szCs w:val="28"/>
        </w:rPr>
      </w:pPr>
      <w:r w:rsidRPr="008B6D31">
        <w:rPr>
          <w:b/>
          <w:sz w:val="28"/>
          <w:szCs w:val="28"/>
          <w:u w:val="single"/>
        </w:rPr>
        <w:t>Present</w:t>
      </w:r>
      <w:r>
        <w:rPr>
          <w:b/>
          <w:sz w:val="28"/>
          <w:szCs w:val="28"/>
        </w:rPr>
        <w:t xml:space="preserve">:  Blue Water Board, Dave Zielinski, John Hatfield, John </w:t>
      </w:r>
      <w:proofErr w:type="spellStart"/>
      <w:r>
        <w:rPr>
          <w:b/>
          <w:sz w:val="28"/>
          <w:szCs w:val="28"/>
        </w:rPr>
        <w:t>Shuleva</w:t>
      </w:r>
      <w:proofErr w:type="spellEnd"/>
      <w:r>
        <w:rPr>
          <w:b/>
          <w:sz w:val="28"/>
          <w:szCs w:val="28"/>
        </w:rPr>
        <w:t>, Warren Will, Connie Conway, Linda Wolf, Cindy Staudt</w:t>
      </w:r>
    </w:p>
    <w:p w14:paraId="40DBB1E4" w14:textId="474447C7" w:rsidR="009C010A" w:rsidRDefault="008B6D31" w:rsidP="009C010A">
      <w:pPr>
        <w:spacing w:after="240"/>
        <w:rPr>
          <w:b/>
          <w:sz w:val="28"/>
          <w:szCs w:val="28"/>
        </w:rPr>
      </w:pPr>
      <w:r w:rsidRPr="008B6D31">
        <w:rPr>
          <w:b/>
          <w:sz w:val="28"/>
          <w:szCs w:val="28"/>
          <w:u w:val="single"/>
        </w:rPr>
        <w:t>Call to Order</w:t>
      </w:r>
      <w:r>
        <w:rPr>
          <w:b/>
          <w:sz w:val="28"/>
          <w:szCs w:val="28"/>
        </w:rPr>
        <w:t>: Dave Zielinski called the meeting to order at 4:00 PM.</w:t>
      </w:r>
    </w:p>
    <w:p w14:paraId="145D079D" w14:textId="5CBEE867" w:rsidR="008B6D31" w:rsidRPr="009C010A" w:rsidRDefault="008B6D31" w:rsidP="009C010A">
      <w:pPr>
        <w:spacing w:after="0"/>
        <w:rPr>
          <w:b/>
          <w:sz w:val="28"/>
          <w:szCs w:val="28"/>
        </w:rPr>
      </w:pPr>
      <w:r w:rsidRPr="009C010A">
        <w:rPr>
          <w:b/>
          <w:sz w:val="28"/>
          <w:szCs w:val="28"/>
          <w:u w:val="single"/>
        </w:rPr>
        <w:t>Officer Election</w:t>
      </w:r>
      <w:r w:rsidRPr="009C010A">
        <w:rPr>
          <w:b/>
          <w:sz w:val="28"/>
          <w:szCs w:val="28"/>
        </w:rPr>
        <w:t>:</w:t>
      </w:r>
      <w:r w:rsidR="009C010A" w:rsidRPr="009C010A">
        <w:rPr>
          <w:b/>
          <w:sz w:val="28"/>
          <w:szCs w:val="28"/>
        </w:rPr>
        <w:t xml:space="preserve"> </w:t>
      </w:r>
      <w:r w:rsidRPr="009C010A">
        <w:rPr>
          <w:b/>
          <w:sz w:val="28"/>
          <w:szCs w:val="28"/>
        </w:rPr>
        <w:t>Dave Zielinski – Preside</w:t>
      </w:r>
      <w:r w:rsidR="009C010A" w:rsidRPr="009C010A">
        <w:rPr>
          <w:b/>
          <w:sz w:val="28"/>
          <w:szCs w:val="28"/>
        </w:rPr>
        <w:t>nt</w:t>
      </w:r>
    </w:p>
    <w:p w14:paraId="2AAE191F" w14:textId="461F1670" w:rsidR="008B6D31" w:rsidRDefault="008B6D31" w:rsidP="009C01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John Hatfield – Treasurer</w:t>
      </w:r>
    </w:p>
    <w:p w14:paraId="452BB088" w14:textId="7C65563E" w:rsidR="008B6D31" w:rsidRDefault="008B6D31" w:rsidP="008B6D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Cindy Staudt </w:t>
      </w:r>
      <w:r w:rsidR="009C010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Secretary</w:t>
      </w:r>
    </w:p>
    <w:p w14:paraId="56AA9670" w14:textId="695A21B9" w:rsidR="009C7C3E" w:rsidRDefault="009C7C3E" w:rsidP="008B6D31">
      <w:pPr>
        <w:spacing w:after="0"/>
        <w:rPr>
          <w:b/>
          <w:sz w:val="28"/>
          <w:szCs w:val="28"/>
        </w:rPr>
      </w:pPr>
    </w:p>
    <w:p w14:paraId="41CCAAA5" w14:textId="73CF25F6" w:rsidR="009C7C3E" w:rsidRDefault="009C7C3E" w:rsidP="008B6D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5/5 Minutes: </w:t>
      </w:r>
      <w:r w:rsidR="0045423E">
        <w:rPr>
          <w:b/>
          <w:sz w:val="28"/>
          <w:szCs w:val="28"/>
        </w:rPr>
        <w:t>Warren Will moved and Linda Wolf seconded approval of minutes.  Passed</w:t>
      </w:r>
      <w:r w:rsidR="006F60F3">
        <w:rPr>
          <w:b/>
          <w:sz w:val="28"/>
          <w:szCs w:val="28"/>
        </w:rPr>
        <w:t xml:space="preserve"> unanimously.</w:t>
      </w:r>
    </w:p>
    <w:p w14:paraId="240A5192" w14:textId="77777777" w:rsidR="009C010A" w:rsidRDefault="009C010A" w:rsidP="008B6D31">
      <w:pPr>
        <w:spacing w:after="0"/>
        <w:rPr>
          <w:b/>
          <w:sz w:val="28"/>
          <w:szCs w:val="28"/>
        </w:rPr>
      </w:pPr>
    </w:p>
    <w:p w14:paraId="38E1B1E1" w14:textId="0CB395FF" w:rsidR="009C010A" w:rsidRDefault="009C010A" w:rsidP="009C010A">
      <w:pPr>
        <w:spacing w:after="0"/>
        <w:rPr>
          <w:b/>
          <w:sz w:val="28"/>
          <w:szCs w:val="28"/>
        </w:rPr>
      </w:pPr>
      <w:r w:rsidRPr="009C010A">
        <w:rPr>
          <w:b/>
          <w:sz w:val="28"/>
          <w:szCs w:val="28"/>
          <w:u w:val="single"/>
        </w:rPr>
        <w:t>Liaisons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  <w:t xml:space="preserve">Maintenance: Dave Zielinski.  </w:t>
      </w:r>
    </w:p>
    <w:p w14:paraId="6F9312BD" w14:textId="7D5E3D5F" w:rsidR="009C010A" w:rsidRDefault="009C010A" w:rsidP="009C010A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Warren Will agreed to remain point person for handling siding claims issues.</w:t>
      </w:r>
    </w:p>
    <w:p w14:paraId="236555D5" w14:textId="44423A53" w:rsidR="003C782F" w:rsidRDefault="003C782F" w:rsidP="009C010A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Marina: Warren Will.  John Hatfield will </w:t>
      </w:r>
      <w:r w:rsidR="006F60F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ontinue handling dock rentals.</w:t>
      </w:r>
    </w:p>
    <w:p w14:paraId="69129A77" w14:textId="1841F715" w:rsidR="003C782F" w:rsidRDefault="003C782F" w:rsidP="009C010A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Communications: Cindy Staudt</w:t>
      </w:r>
    </w:p>
    <w:p w14:paraId="35B0A052" w14:textId="3743E2C8" w:rsidR="003C782F" w:rsidRDefault="003C782F" w:rsidP="009C010A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Landscape: John </w:t>
      </w:r>
      <w:proofErr w:type="spellStart"/>
      <w:r>
        <w:rPr>
          <w:b/>
          <w:sz w:val="28"/>
          <w:szCs w:val="28"/>
        </w:rPr>
        <w:t>Shuleva</w:t>
      </w:r>
      <w:proofErr w:type="spellEnd"/>
    </w:p>
    <w:p w14:paraId="425FF616" w14:textId="4ABB2B46" w:rsidR="003C782F" w:rsidRDefault="003C782F" w:rsidP="009C010A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Social: Linda Wolf, Connie Conway.</w:t>
      </w:r>
    </w:p>
    <w:p w14:paraId="57CCC444" w14:textId="65923998" w:rsidR="003C782F" w:rsidRDefault="003C782F" w:rsidP="003C782F">
      <w:pPr>
        <w:spacing w:after="0"/>
        <w:rPr>
          <w:b/>
          <w:sz w:val="28"/>
          <w:szCs w:val="28"/>
        </w:rPr>
      </w:pPr>
    </w:p>
    <w:p w14:paraId="4B854ADE" w14:textId="77777777" w:rsidR="003C782F" w:rsidRDefault="003C782F" w:rsidP="003C782F">
      <w:pPr>
        <w:spacing w:after="0"/>
        <w:rPr>
          <w:b/>
          <w:sz w:val="28"/>
          <w:szCs w:val="28"/>
        </w:rPr>
      </w:pPr>
      <w:r w:rsidRPr="003C782F">
        <w:rPr>
          <w:b/>
          <w:sz w:val="28"/>
          <w:szCs w:val="28"/>
          <w:u w:val="single"/>
        </w:rPr>
        <w:t>Annual Goals</w:t>
      </w:r>
      <w:r w:rsidRPr="003C782F">
        <w:rPr>
          <w:b/>
          <w:sz w:val="28"/>
          <w:szCs w:val="28"/>
        </w:rPr>
        <w:t>:</w:t>
      </w:r>
    </w:p>
    <w:p w14:paraId="1BE40027" w14:textId="391B3DDF" w:rsidR="003C782F" w:rsidRDefault="003C782F" w:rsidP="003C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 - </w:t>
      </w:r>
      <w:r>
        <w:rPr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∙ </w:t>
      </w:r>
      <w:r>
        <w:rPr>
          <w:b/>
          <w:sz w:val="28"/>
          <w:szCs w:val="28"/>
        </w:rPr>
        <w:t>Conduct a reserve study</w:t>
      </w:r>
    </w:p>
    <w:p w14:paraId="21D6235B" w14:textId="77777777" w:rsidR="006F60F3" w:rsidRDefault="003C782F" w:rsidP="003C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∙</w:t>
      </w:r>
      <w:r>
        <w:rPr>
          <w:b/>
          <w:sz w:val="28"/>
          <w:szCs w:val="28"/>
        </w:rPr>
        <w:t xml:space="preserve"> Involve APM to solicit multiple bids for BW </w:t>
      </w:r>
      <w:r w:rsidR="006F60F3">
        <w:rPr>
          <w:b/>
          <w:sz w:val="28"/>
          <w:szCs w:val="28"/>
        </w:rPr>
        <w:t xml:space="preserve">condos and </w:t>
      </w:r>
    </w:p>
    <w:p w14:paraId="309CAEE2" w14:textId="4E8BCFB1" w:rsidR="009C010A" w:rsidRDefault="006F60F3" w:rsidP="003C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marina </w:t>
      </w:r>
      <w:r w:rsidR="003C782F">
        <w:rPr>
          <w:b/>
          <w:sz w:val="28"/>
          <w:szCs w:val="28"/>
        </w:rPr>
        <w:t>contracts</w:t>
      </w:r>
      <w:r>
        <w:rPr>
          <w:b/>
          <w:sz w:val="28"/>
          <w:szCs w:val="28"/>
        </w:rPr>
        <w:t>.</w:t>
      </w:r>
    </w:p>
    <w:p w14:paraId="5869B71D" w14:textId="688D139E" w:rsidR="003C782F" w:rsidRDefault="003C782F" w:rsidP="003C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Maintenance</w:t>
      </w:r>
      <w:r w:rsidR="000F14D1">
        <w:rPr>
          <w:b/>
          <w:sz w:val="28"/>
          <w:szCs w:val="28"/>
        </w:rPr>
        <w:t xml:space="preserve"> - </w:t>
      </w:r>
      <w:r w:rsidR="000F14D1">
        <w:rPr>
          <w:rFonts w:cstheme="minorHAnsi"/>
          <w:b/>
          <w:sz w:val="28"/>
          <w:szCs w:val="28"/>
        </w:rPr>
        <w:t xml:space="preserve">∙ </w:t>
      </w:r>
      <w:r w:rsidR="000F14D1">
        <w:rPr>
          <w:b/>
          <w:sz w:val="28"/>
          <w:szCs w:val="28"/>
        </w:rPr>
        <w:t>Identify water line isolation valve repairs/ replacement</w:t>
      </w:r>
    </w:p>
    <w:p w14:paraId="0736871E" w14:textId="7B8E9D19" w:rsidR="000F14D1" w:rsidRDefault="000F14D1" w:rsidP="003C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rFonts w:cstheme="minorHAnsi"/>
          <w:b/>
          <w:sz w:val="28"/>
          <w:szCs w:val="28"/>
        </w:rPr>
        <w:t xml:space="preserve">∙ </w:t>
      </w:r>
      <w:r>
        <w:rPr>
          <w:b/>
          <w:sz w:val="28"/>
          <w:szCs w:val="28"/>
        </w:rPr>
        <w:t>Address siding issues involving continued crack development</w:t>
      </w:r>
    </w:p>
    <w:p w14:paraId="292DB10F" w14:textId="75D06080" w:rsidR="000F14D1" w:rsidRDefault="000F14D1" w:rsidP="003C78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Warren recommended getting specs. from hired inspector for </w:t>
      </w:r>
    </w:p>
    <w:p w14:paraId="38EDD944" w14:textId="6D452989" w:rsidR="003C782F" w:rsidRDefault="000F14D1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how best to address siding replacement, especially </w:t>
      </w:r>
      <w:proofErr w:type="spellStart"/>
      <w:proofErr w:type="gramStart"/>
      <w:r>
        <w:rPr>
          <w:b/>
          <w:sz w:val="28"/>
          <w:szCs w:val="28"/>
        </w:rPr>
        <w:t>Hardiboard</w:t>
      </w:r>
      <w:proofErr w:type="spellEnd"/>
      <w:proofErr w:type="gramEnd"/>
      <w:r>
        <w:rPr>
          <w:b/>
          <w:sz w:val="28"/>
          <w:szCs w:val="28"/>
        </w:rPr>
        <w:t xml:space="preserve">    </w:t>
      </w:r>
    </w:p>
    <w:p w14:paraId="11575260" w14:textId="418F1A81" w:rsidR="000F14D1" w:rsidRDefault="000F14D1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usage.</w:t>
      </w:r>
    </w:p>
    <w:p w14:paraId="732C9F6B" w14:textId="77777777" w:rsidR="000F14D1" w:rsidRDefault="000F14D1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rFonts w:cstheme="minorHAnsi"/>
          <w:b/>
          <w:sz w:val="28"/>
          <w:szCs w:val="28"/>
        </w:rPr>
        <w:t xml:space="preserve">∙ </w:t>
      </w:r>
      <w:r>
        <w:rPr>
          <w:b/>
          <w:sz w:val="28"/>
          <w:szCs w:val="28"/>
        </w:rPr>
        <w:t xml:space="preserve">Finish concrete sidewalks and landscaping in front of Buildings    </w:t>
      </w:r>
    </w:p>
    <w:p w14:paraId="29F8AB6B" w14:textId="7C33540B" w:rsidR="000F14D1" w:rsidRDefault="000F14D1" w:rsidP="000F14D1">
      <w:pPr>
        <w:spacing w:after="0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2 and 3.  Raising rip rap and soil and landscape filling should    </w:t>
      </w:r>
    </w:p>
    <w:p w14:paraId="7025BEEA" w14:textId="77777777" w:rsidR="009C7C3E" w:rsidRDefault="009C7C3E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eliminate flood plain designation for Building 2.  Dave to get</w:t>
      </w:r>
    </w:p>
    <w:p w14:paraId="529526DC" w14:textId="4292C05E" w:rsidR="009C7C3E" w:rsidRDefault="009C7C3E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bids.  </w:t>
      </w:r>
      <w:r w:rsidR="00B22B53">
        <w:rPr>
          <w:b/>
          <w:sz w:val="28"/>
          <w:szCs w:val="28"/>
        </w:rPr>
        <w:t xml:space="preserve">$6,800 set aside in reserve.  Warren moved and </w:t>
      </w:r>
      <w:r>
        <w:rPr>
          <w:b/>
          <w:sz w:val="28"/>
          <w:szCs w:val="28"/>
        </w:rPr>
        <w:t xml:space="preserve"> </w:t>
      </w:r>
    </w:p>
    <w:p w14:paraId="35C84DE1" w14:textId="1B364159" w:rsidR="009C7C3E" w:rsidRDefault="009C7C3E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Dave seconded filing a map amendment with</w:t>
      </w:r>
      <w:r w:rsidR="00B22B53">
        <w:rPr>
          <w:b/>
          <w:sz w:val="28"/>
          <w:szCs w:val="28"/>
        </w:rPr>
        <w:t xml:space="preserve"> FEMA to then</w:t>
      </w:r>
      <w:r>
        <w:rPr>
          <w:b/>
          <w:sz w:val="28"/>
          <w:szCs w:val="28"/>
        </w:rPr>
        <w:t xml:space="preserve"> </w:t>
      </w:r>
    </w:p>
    <w:p w14:paraId="7A46C94D" w14:textId="2B6F4940" w:rsidR="009C7C3E" w:rsidRDefault="009C7C3E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remove building from flood plain as well as</w:t>
      </w:r>
      <w:r w:rsidR="00B22B53">
        <w:rPr>
          <w:b/>
          <w:sz w:val="28"/>
          <w:szCs w:val="28"/>
        </w:rPr>
        <w:t xml:space="preserve"> obtain a letter </w:t>
      </w:r>
    </w:p>
    <w:p w14:paraId="1A6BDCB0" w14:textId="086FA9F7" w:rsidR="009C7C3E" w:rsidRDefault="009C7C3E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that certifies Building 3 is not on plain.  </w:t>
      </w:r>
      <w:r w:rsidR="00B22B53">
        <w:rPr>
          <w:b/>
          <w:sz w:val="28"/>
          <w:szCs w:val="28"/>
        </w:rPr>
        <w:t xml:space="preserve">($700-800 expense) This </w:t>
      </w:r>
    </w:p>
    <w:p w14:paraId="4A136C2B" w14:textId="734FAB37" w:rsidR="009C7C3E" w:rsidRDefault="009C7C3E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22B53">
        <w:rPr>
          <w:b/>
          <w:sz w:val="28"/>
          <w:szCs w:val="28"/>
        </w:rPr>
        <w:t xml:space="preserve">letter will then </w:t>
      </w:r>
      <w:r>
        <w:rPr>
          <w:b/>
          <w:sz w:val="28"/>
          <w:szCs w:val="28"/>
        </w:rPr>
        <w:t>be sent to appropriate lenders holding</w:t>
      </w:r>
      <w:r w:rsidR="00B22B53">
        <w:rPr>
          <w:b/>
          <w:sz w:val="28"/>
          <w:szCs w:val="28"/>
        </w:rPr>
        <w:t xml:space="preserve"> </w:t>
      </w:r>
    </w:p>
    <w:p w14:paraId="4E0F9BB5" w14:textId="076F0D36" w:rsidR="00B22B53" w:rsidRDefault="009C7C3E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mortgages on units in this building. </w:t>
      </w:r>
      <w:r w:rsidR="006F60F3">
        <w:rPr>
          <w:b/>
          <w:sz w:val="28"/>
          <w:szCs w:val="28"/>
        </w:rPr>
        <w:t xml:space="preserve"> Motion passed 7-0.</w:t>
      </w:r>
    </w:p>
    <w:p w14:paraId="75BFDD40" w14:textId="77777777" w:rsidR="00B22B53" w:rsidRDefault="00B22B53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rFonts w:cstheme="minorHAnsi"/>
          <w:b/>
          <w:sz w:val="28"/>
          <w:szCs w:val="28"/>
        </w:rPr>
        <w:t xml:space="preserve">∙ </w:t>
      </w:r>
      <w:r>
        <w:rPr>
          <w:b/>
          <w:sz w:val="28"/>
          <w:szCs w:val="28"/>
        </w:rPr>
        <w:t>Request APM to get quotes for needed but unbudgeted asphalt</w:t>
      </w:r>
    </w:p>
    <w:p w14:paraId="4FC6B448" w14:textId="15D0C821" w:rsidR="00B22B53" w:rsidRDefault="00B22B53" w:rsidP="000F14D1">
      <w:pPr>
        <w:spacing w:after="0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repair.  Overlay of dumpster pull-in as well as correction of </w:t>
      </w:r>
    </w:p>
    <w:p w14:paraId="0B24C535" w14:textId="77777777" w:rsidR="00B22B53" w:rsidRDefault="00B22B53" w:rsidP="000F14D1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sinkholes developing in front of Buildings 1 and 2. </w:t>
      </w:r>
    </w:p>
    <w:p w14:paraId="239A5903" w14:textId="77777777" w:rsidR="00B22B53" w:rsidRDefault="00B22B53" w:rsidP="00B22B53">
      <w:pPr>
        <w:spacing w:after="0"/>
        <w:rPr>
          <w:b/>
          <w:sz w:val="28"/>
          <w:szCs w:val="28"/>
        </w:rPr>
      </w:pPr>
    </w:p>
    <w:p w14:paraId="005E7E2F" w14:textId="77777777" w:rsidR="00B22B53" w:rsidRDefault="00B22B53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Landscape -      </w:t>
      </w:r>
      <w:r>
        <w:rPr>
          <w:rFonts w:cstheme="minorHAnsi"/>
          <w:b/>
          <w:sz w:val="28"/>
          <w:szCs w:val="28"/>
        </w:rPr>
        <w:t xml:space="preserve">∙ </w:t>
      </w:r>
      <w:r>
        <w:rPr>
          <w:b/>
          <w:sz w:val="28"/>
          <w:szCs w:val="28"/>
        </w:rPr>
        <w:t xml:space="preserve">Assess tree removal and replacement for white oak south of </w:t>
      </w:r>
    </w:p>
    <w:p w14:paraId="4D7F1138" w14:textId="542B28C8" w:rsidR="00D51FAF" w:rsidRDefault="00B22B53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7314D5">
        <w:rPr>
          <w:b/>
          <w:sz w:val="28"/>
          <w:szCs w:val="28"/>
        </w:rPr>
        <w:t>Dumpster and cottonwood trees in marina parking lot.</w:t>
      </w:r>
    </w:p>
    <w:p w14:paraId="2D2FA40D" w14:textId="77777777" w:rsidR="00D51FAF" w:rsidRDefault="00D51FAF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rFonts w:cstheme="minorHAnsi"/>
          <w:b/>
          <w:sz w:val="28"/>
          <w:szCs w:val="28"/>
        </w:rPr>
        <w:t>∙ Install b</w:t>
      </w:r>
      <w:r>
        <w:rPr>
          <w:b/>
          <w:sz w:val="28"/>
          <w:szCs w:val="28"/>
        </w:rPr>
        <w:t>asic landscaping for Buildings 2 and 3 disrupted by</w:t>
      </w:r>
    </w:p>
    <w:p w14:paraId="241E5B60" w14:textId="77777777" w:rsidR="00D51FAF" w:rsidRDefault="00D51FAF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marina maintenance.  Note:  Reaffirmed individual owner</w:t>
      </w:r>
    </w:p>
    <w:p w14:paraId="29904814" w14:textId="5C328E73" w:rsidR="00D51FAF" w:rsidRDefault="00D51FAF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responsibility for flower bed landscaping updates in response</w:t>
      </w:r>
    </w:p>
    <w:p w14:paraId="4D7DB44D" w14:textId="32E5B9F1" w:rsidR="007314D5" w:rsidRDefault="00D51FAF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to June Galvin letter regarding tie removal in front of Building 1</w:t>
      </w:r>
    </w:p>
    <w:p w14:paraId="685927BC" w14:textId="562CBC56" w:rsidR="00D51FAF" w:rsidRDefault="00D51FAF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beds.</w:t>
      </w:r>
    </w:p>
    <w:p w14:paraId="0D42135A" w14:textId="77777777" w:rsidR="00D51FAF" w:rsidRDefault="00D51FAF" w:rsidP="00B22B53">
      <w:pPr>
        <w:spacing w:after="0"/>
        <w:rPr>
          <w:b/>
          <w:sz w:val="28"/>
          <w:szCs w:val="28"/>
        </w:rPr>
      </w:pPr>
    </w:p>
    <w:p w14:paraId="47075482" w14:textId="2FF47271" w:rsidR="007314D5" w:rsidRDefault="007314D5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Communications - </w:t>
      </w:r>
      <w:r>
        <w:rPr>
          <w:rFonts w:cstheme="minorHAnsi"/>
          <w:b/>
          <w:sz w:val="28"/>
          <w:szCs w:val="28"/>
        </w:rPr>
        <w:t xml:space="preserve">∙ </w:t>
      </w:r>
      <w:r>
        <w:rPr>
          <w:b/>
          <w:sz w:val="28"/>
          <w:szCs w:val="28"/>
        </w:rPr>
        <w:t>Increase opportunities for updating owners and soliciting</w:t>
      </w:r>
    </w:p>
    <w:p w14:paraId="273CF22E" w14:textId="723F1A60" w:rsidR="009C7C3E" w:rsidRDefault="007314D5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suggestions regarding common concerns. </w:t>
      </w:r>
      <w:r w:rsidR="009C7C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Board agreed to</w:t>
      </w:r>
    </w:p>
    <w:p w14:paraId="79E3CFFB" w14:textId="1ECA6FD4" w:rsidR="007314D5" w:rsidRDefault="007314D5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call a Town Hall Meeting for June 9</w:t>
      </w:r>
      <w:r w:rsidRPr="007314D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at 9:00 AM in Danbury</w:t>
      </w:r>
    </w:p>
    <w:p w14:paraId="5730E437" w14:textId="339AC73B" w:rsidR="007314D5" w:rsidRDefault="007314D5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Township Hall to discuss tree removal, siding maintenance, </w:t>
      </w:r>
    </w:p>
    <w:p w14:paraId="53D9DF80" w14:textId="5380FEA8" w:rsidR="007314D5" w:rsidRDefault="007314D5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request for building color change, marina and HBB noise</w:t>
      </w:r>
    </w:p>
    <w:p w14:paraId="45A0E129" w14:textId="6E0B88EE" w:rsidR="007314D5" w:rsidRDefault="007314D5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issues.</w:t>
      </w:r>
    </w:p>
    <w:p w14:paraId="4B90FF2E" w14:textId="149A7722" w:rsidR="000B393F" w:rsidRDefault="000B393F" w:rsidP="00B22B53">
      <w:pPr>
        <w:spacing w:after="0"/>
        <w:rPr>
          <w:b/>
          <w:sz w:val="28"/>
          <w:szCs w:val="28"/>
        </w:rPr>
      </w:pPr>
    </w:p>
    <w:p w14:paraId="04D90AA7" w14:textId="568A95CE" w:rsidR="000B393F" w:rsidRDefault="000B393F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Future Board Meetings:  June 30, July 21, August 18, October 20.  All meetings will be held at 9:00 AM in Danbury Township Hall.</w:t>
      </w:r>
    </w:p>
    <w:p w14:paraId="575EF66D" w14:textId="71209FDE" w:rsidR="00D51FAF" w:rsidRDefault="00D51FAF" w:rsidP="00B22B53">
      <w:pPr>
        <w:spacing w:after="0"/>
        <w:rPr>
          <w:b/>
          <w:sz w:val="28"/>
          <w:szCs w:val="28"/>
        </w:rPr>
      </w:pPr>
    </w:p>
    <w:p w14:paraId="0BA1F38C" w14:textId="65ECAF2D" w:rsidR="00D51FAF" w:rsidRDefault="00EE4460" w:rsidP="00B22B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Adjourn: John Hatfield </w:t>
      </w:r>
      <w:proofErr w:type="gramStart"/>
      <w:r>
        <w:rPr>
          <w:b/>
          <w:sz w:val="28"/>
          <w:szCs w:val="28"/>
        </w:rPr>
        <w:t>moved</w:t>
      </w:r>
      <w:proofErr w:type="gramEnd"/>
      <w:r>
        <w:rPr>
          <w:b/>
          <w:sz w:val="28"/>
          <w:szCs w:val="28"/>
        </w:rPr>
        <w:t xml:space="preserve"> and Warren Will seconded meeting adjournment at 5:30 PM.</w:t>
      </w:r>
      <w:r w:rsidR="006F60F3">
        <w:rPr>
          <w:b/>
          <w:sz w:val="28"/>
          <w:szCs w:val="28"/>
        </w:rPr>
        <w:t xml:space="preserve">  Passed unanimously.</w:t>
      </w:r>
    </w:p>
    <w:p w14:paraId="5A94429B" w14:textId="04CC2B4C" w:rsidR="00D51FAF" w:rsidRDefault="00D51FAF" w:rsidP="00B22B53">
      <w:pPr>
        <w:spacing w:after="0"/>
        <w:rPr>
          <w:b/>
          <w:sz w:val="28"/>
          <w:szCs w:val="28"/>
        </w:rPr>
      </w:pPr>
    </w:p>
    <w:p w14:paraId="27A5C72C" w14:textId="77777777" w:rsidR="00D51FAF" w:rsidRDefault="00D51FAF" w:rsidP="00B22B53">
      <w:pPr>
        <w:spacing w:after="0"/>
        <w:rPr>
          <w:b/>
          <w:sz w:val="28"/>
          <w:szCs w:val="28"/>
        </w:rPr>
      </w:pPr>
    </w:p>
    <w:p w14:paraId="6F22A238" w14:textId="77777777" w:rsidR="007314D5" w:rsidRPr="003C782F" w:rsidRDefault="007314D5" w:rsidP="00B22B53">
      <w:pPr>
        <w:spacing w:after="0"/>
        <w:rPr>
          <w:b/>
          <w:sz w:val="28"/>
          <w:szCs w:val="28"/>
        </w:rPr>
      </w:pPr>
    </w:p>
    <w:p w14:paraId="59D90345" w14:textId="77777777" w:rsidR="008B6D31" w:rsidRPr="008B6D31" w:rsidRDefault="008B6D31" w:rsidP="008B6D31">
      <w:pPr>
        <w:rPr>
          <w:b/>
          <w:sz w:val="28"/>
          <w:szCs w:val="28"/>
        </w:rPr>
      </w:pPr>
    </w:p>
    <w:sectPr w:rsidR="008B6D31" w:rsidRPr="008B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0368"/>
    <w:multiLevelType w:val="hybridMultilevel"/>
    <w:tmpl w:val="AED0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3E24"/>
    <w:multiLevelType w:val="hybridMultilevel"/>
    <w:tmpl w:val="3408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A620A"/>
    <w:multiLevelType w:val="hybridMultilevel"/>
    <w:tmpl w:val="E79C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41A5F"/>
    <w:multiLevelType w:val="hybridMultilevel"/>
    <w:tmpl w:val="ECEE218A"/>
    <w:lvl w:ilvl="0" w:tplc="0409000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31"/>
    <w:rsid w:val="000A48B0"/>
    <w:rsid w:val="000B393F"/>
    <w:rsid w:val="000F14D1"/>
    <w:rsid w:val="003C782F"/>
    <w:rsid w:val="0045423E"/>
    <w:rsid w:val="006F60F3"/>
    <w:rsid w:val="007314D5"/>
    <w:rsid w:val="008B6D31"/>
    <w:rsid w:val="009C010A"/>
    <w:rsid w:val="009C7C3E"/>
    <w:rsid w:val="00B22B53"/>
    <w:rsid w:val="00B43618"/>
    <w:rsid w:val="00BB0624"/>
    <w:rsid w:val="00D51FAF"/>
    <w:rsid w:val="00EE4460"/>
    <w:rsid w:val="00E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E0C4"/>
  <w15:chartTrackingRefBased/>
  <w15:docId w15:val="{DFC5B5DD-0E9D-45C7-AD95-3FBF80A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8</cp:revision>
  <dcterms:created xsi:type="dcterms:W3CDTF">2018-06-04T15:28:00Z</dcterms:created>
  <dcterms:modified xsi:type="dcterms:W3CDTF">2019-08-06T12:25:00Z</dcterms:modified>
</cp:coreProperties>
</file>