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23B45" w14:textId="2ABD3718" w:rsidR="00897EF6" w:rsidRDefault="00897EF6" w:rsidP="00897EF6">
      <w:pPr>
        <w:spacing w:after="0"/>
      </w:pPr>
      <w:r>
        <w:t>APPROVED</w:t>
      </w:r>
      <w:bookmarkStart w:id="0" w:name="_GoBack"/>
      <w:bookmarkEnd w:id="0"/>
    </w:p>
    <w:p w14:paraId="18F87CEB" w14:textId="77777777" w:rsidR="00897EF6" w:rsidRDefault="00897EF6" w:rsidP="009831EC">
      <w:pPr>
        <w:spacing w:after="0"/>
        <w:jc w:val="center"/>
      </w:pPr>
    </w:p>
    <w:p w14:paraId="49EB75FB" w14:textId="6F58D024" w:rsidR="00C90378" w:rsidRDefault="00EF03D7" w:rsidP="009831EC">
      <w:pPr>
        <w:spacing w:after="0"/>
        <w:jc w:val="center"/>
      </w:pPr>
      <w:r>
        <w:t>Blue Water</w:t>
      </w:r>
      <w:r w:rsidR="009831EC">
        <w:t xml:space="preserve"> Condo Board Meeting</w:t>
      </w:r>
    </w:p>
    <w:p w14:paraId="6C28D256" w14:textId="3D35EF83" w:rsidR="00EF03D7" w:rsidRDefault="00EF03D7" w:rsidP="009831EC">
      <w:pPr>
        <w:spacing w:after="0"/>
        <w:jc w:val="center"/>
      </w:pPr>
      <w:r>
        <w:t>October 31, 2020</w:t>
      </w:r>
    </w:p>
    <w:p w14:paraId="593246EF" w14:textId="35FA0F63" w:rsidR="009831EC" w:rsidRDefault="009831EC" w:rsidP="009831EC">
      <w:pPr>
        <w:spacing w:after="0"/>
        <w:jc w:val="center"/>
      </w:pPr>
      <w:r>
        <w:t xml:space="preserve">Conference Call </w:t>
      </w:r>
    </w:p>
    <w:p w14:paraId="3316251C" w14:textId="739A6781" w:rsidR="00EF03D7" w:rsidRDefault="00EF03D7" w:rsidP="00EF03D7">
      <w:pPr>
        <w:spacing w:after="0"/>
      </w:pPr>
    </w:p>
    <w:p w14:paraId="0581B2E2" w14:textId="7AA5083D" w:rsidR="00EF03D7" w:rsidRDefault="00EF03D7" w:rsidP="00EF03D7">
      <w:pPr>
        <w:spacing w:after="0"/>
      </w:pPr>
      <w:r>
        <w:t>Present:  Cindy</w:t>
      </w:r>
      <w:r w:rsidR="009831EC">
        <w:t xml:space="preserve"> </w:t>
      </w:r>
      <w:proofErr w:type="spellStart"/>
      <w:r w:rsidR="009831EC">
        <w:t>Staudt</w:t>
      </w:r>
      <w:proofErr w:type="spellEnd"/>
      <w:r>
        <w:t>, John H</w:t>
      </w:r>
      <w:r w:rsidR="009831EC">
        <w:t>atfield</w:t>
      </w:r>
      <w:r>
        <w:t xml:space="preserve">, John </w:t>
      </w:r>
      <w:proofErr w:type="spellStart"/>
      <w:r>
        <w:t>S</w:t>
      </w:r>
      <w:r w:rsidR="009831EC">
        <w:t>huleva</w:t>
      </w:r>
      <w:proofErr w:type="spellEnd"/>
      <w:r>
        <w:t>, Linda</w:t>
      </w:r>
      <w:r w:rsidR="009831EC">
        <w:t xml:space="preserve"> Wolf</w:t>
      </w:r>
      <w:r>
        <w:t>,</w:t>
      </w:r>
      <w:r w:rsidR="009831EC">
        <w:t xml:space="preserve"> </w:t>
      </w:r>
      <w:r>
        <w:t>Jenny</w:t>
      </w:r>
      <w:r w:rsidR="009831EC">
        <w:t xml:space="preserve"> Weber</w:t>
      </w:r>
      <w:r>
        <w:t>, Emmet</w:t>
      </w:r>
      <w:r w:rsidR="009831EC">
        <w:t>t Conway</w:t>
      </w:r>
      <w:r>
        <w:t xml:space="preserve"> and Julie</w:t>
      </w:r>
      <w:r w:rsidR="009831EC">
        <w:t xml:space="preserve"> Rogers (APM)</w:t>
      </w:r>
    </w:p>
    <w:p w14:paraId="4ECC669A" w14:textId="1288F1BF" w:rsidR="00EF03D7" w:rsidRDefault="00EF03D7" w:rsidP="00EF03D7">
      <w:pPr>
        <w:spacing w:after="0"/>
      </w:pPr>
    </w:p>
    <w:p w14:paraId="2AAEF106" w14:textId="4EA87E66" w:rsidR="00EF03D7" w:rsidRDefault="009831EC" w:rsidP="00EF03D7">
      <w:pPr>
        <w:spacing w:after="0"/>
      </w:pPr>
      <w:r>
        <w:t>Cindy called the meeting to order at</w:t>
      </w:r>
      <w:r w:rsidR="00EF03D7">
        <w:t xml:space="preserve"> </w:t>
      </w:r>
      <w:r w:rsidR="000F3BA5">
        <w:t>10:06</w:t>
      </w:r>
      <w:r>
        <w:t xml:space="preserve"> </w:t>
      </w:r>
      <w:r w:rsidR="000F3BA5">
        <w:t>am</w:t>
      </w:r>
      <w:r>
        <w:t>.</w:t>
      </w:r>
    </w:p>
    <w:p w14:paraId="7FCC5396" w14:textId="5CAFA703" w:rsidR="000F3BA5" w:rsidRDefault="000F3BA5" w:rsidP="00EF03D7">
      <w:pPr>
        <w:spacing w:after="0"/>
      </w:pPr>
    </w:p>
    <w:p w14:paraId="59A7124D" w14:textId="4C15DC62" w:rsidR="000F3BA5" w:rsidRDefault="009831EC" w:rsidP="00EF03D7">
      <w:pPr>
        <w:spacing w:after="0"/>
      </w:pPr>
      <w:r>
        <w:t xml:space="preserve">Approval of </w:t>
      </w:r>
      <w:r w:rsidR="000F3BA5">
        <w:t xml:space="preserve">September </w:t>
      </w:r>
      <w:r>
        <w:t xml:space="preserve">Minutes </w:t>
      </w:r>
      <w:r w:rsidR="000F3BA5">
        <w:t>– Motion made by Emmet, Second John H motion carrie</w:t>
      </w:r>
      <w:r>
        <w:t>d</w:t>
      </w:r>
    </w:p>
    <w:p w14:paraId="1EF36A5B" w14:textId="7B43FA53" w:rsidR="000F3BA5" w:rsidRDefault="000F3BA5" w:rsidP="00EF03D7">
      <w:pPr>
        <w:spacing w:after="0"/>
      </w:pPr>
    </w:p>
    <w:p w14:paraId="79E7371D" w14:textId="06490CC3" w:rsidR="000F3BA5" w:rsidRDefault="009831EC" w:rsidP="00EF03D7">
      <w:pPr>
        <w:spacing w:after="0"/>
      </w:pPr>
      <w:r>
        <w:t xml:space="preserve">Approval of September </w:t>
      </w:r>
      <w:r w:rsidR="000F3BA5">
        <w:t xml:space="preserve">Financial Report </w:t>
      </w:r>
      <w:proofErr w:type="gramStart"/>
      <w:r w:rsidR="000F3BA5">
        <w:t xml:space="preserve">–  </w:t>
      </w:r>
      <w:r>
        <w:t>M</w:t>
      </w:r>
      <w:r w:rsidR="000F3BA5">
        <w:t>otion</w:t>
      </w:r>
      <w:proofErr w:type="gramEnd"/>
      <w:r w:rsidR="000F3BA5">
        <w:t xml:space="preserve"> by John H, second John S, motion carrie</w:t>
      </w:r>
      <w:r>
        <w:t>d</w:t>
      </w:r>
      <w:r w:rsidR="000F3BA5">
        <w:t>.</w:t>
      </w:r>
    </w:p>
    <w:p w14:paraId="04E7AB01" w14:textId="20F7B04C" w:rsidR="000F3BA5" w:rsidRDefault="000F3BA5" w:rsidP="00EF03D7">
      <w:pPr>
        <w:spacing w:after="0"/>
      </w:pPr>
    </w:p>
    <w:p w14:paraId="5933219C" w14:textId="71493077" w:rsidR="00163514" w:rsidRDefault="00163514" w:rsidP="00EF03D7">
      <w:pPr>
        <w:spacing w:after="0"/>
      </w:pPr>
      <w:r>
        <w:t>OLD BUSINESS</w:t>
      </w:r>
    </w:p>
    <w:p w14:paraId="4F2C6209" w14:textId="3C6B5EE8" w:rsidR="000F3BA5" w:rsidRDefault="000F3BA5" w:rsidP="00EF03D7">
      <w:pPr>
        <w:spacing w:after="0"/>
      </w:pPr>
      <w:r>
        <w:t xml:space="preserve">Directory Update – </w:t>
      </w:r>
      <w:r w:rsidR="008E4FCE">
        <w:t>Julie – No directory on the website – they found a 17-18 directory file and will add new info and updates then will s</w:t>
      </w:r>
      <w:r>
        <w:t>end to board for approval on Monday</w:t>
      </w:r>
      <w:r w:rsidR="008E4FCE">
        <w:t xml:space="preserve"> and</w:t>
      </w:r>
      <w:r>
        <w:t xml:space="preserve"> then </w:t>
      </w:r>
      <w:r w:rsidR="008E4FCE">
        <w:t xml:space="preserve">will </w:t>
      </w:r>
      <w:r>
        <w:t xml:space="preserve">post to website </w:t>
      </w:r>
      <w:r w:rsidR="00F576F2">
        <w:t xml:space="preserve">once approved.  Then </w:t>
      </w:r>
      <w:r w:rsidR="008E4FCE">
        <w:t xml:space="preserve">will </w:t>
      </w:r>
      <w:r w:rsidR="00F576F2">
        <w:t xml:space="preserve">make printed </w:t>
      </w:r>
      <w:r w:rsidR="008E4FCE">
        <w:t>directory and send to owners.</w:t>
      </w:r>
    </w:p>
    <w:p w14:paraId="773A4EB9" w14:textId="12EB1602" w:rsidR="00F576F2" w:rsidRDefault="00F576F2" w:rsidP="00EF03D7">
      <w:pPr>
        <w:spacing w:after="0"/>
      </w:pPr>
    </w:p>
    <w:p w14:paraId="5FB7F582" w14:textId="0160863F" w:rsidR="00F576F2" w:rsidRDefault="00F576F2" w:rsidP="00EF03D7">
      <w:pPr>
        <w:spacing w:after="0"/>
      </w:pPr>
      <w:r>
        <w:t xml:space="preserve">Landscape </w:t>
      </w:r>
      <w:r w:rsidR="008E4FCE">
        <w:t xml:space="preserve">– John S </w:t>
      </w:r>
      <w:r>
        <w:t>– tree at building 18 that was removed and good idea.  Not much landscaping needs to be removed.  Building 5 will need to be evaluated later.  Buildings 14 and 15 replacements will be addressed in the spring.  Choice completed work between buildings 2 and 3</w:t>
      </w:r>
      <w:r w:rsidR="008E4FCE">
        <w:t xml:space="preserve"> (soil and seeded).</w:t>
      </w:r>
      <w:r>
        <w:t xml:space="preserve"> </w:t>
      </w:r>
    </w:p>
    <w:p w14:paraId="58D8C381" w14:textId="0ED10721" w:rsidR="00F576F2" w:rsidRDefault="00F576F2" w:rsidP="00EF03D7">
      <w:pPr>
        <w:spacing w:after="0"/>
      </w:pPr>
    </w:p>
    <w:p w14:paraId="040B399C" w14:textId="355EC318" w:rsidR="00F576F2" w:rsidRDefault="00F576F2" w:rsidP="00EF03D7">
      <w:pPr>
        <w:spacing w:after="0"/>
      </w:pPr>
      <w:r>
        <w:t xml:space="preserve">Maintenance – </w:t>
      </w:r>
      <w:r w:rsidR="00214C20">
        <w:t xml:space="preserve">Cindy </w:t>
      </w:r>
    </w:p>
    <w:p w14:paraId="2E63D6BD" w14:textId="7E7FD6FD" w:rsidR="00F576F2" w:rsidRDefault="00F576F2" w:rsidP="00EF03D7">
      <w:pPr>
        <w:spacing w:after="0"/>
      </w:pPr>
      <w:r>
        <w:tab/>
        <w:t>Pool has been closed.  Left chaise</w:t>
      </w:r>
      <w:r w:rsidR="00214C20">
        <w:t>s</w:t>
      </w:r>
      <w:r>
        <w:t xml:space="preserve"> by tennis court</w:t>
      </w:r>
      <w:r w:rsidR="00214C20">
        <w:t xml:space="preserve"> for winter.</w:t>
      </w:r>
    </w:p>
    <w:p w14:paraId="3CC194F9" w14:textId="697CEDEB" w:rsidR="00214C20" w:rsidRDefault="00F576F2" w:rsidP="00EF03D7">
      <w:pPr>
        <w:spacing w:after="0"/>
      </w:pPr>
      <w:r>
        <w:tab/>
        <w:t xml:space="preserve">Tree trimming is complete, did take care of overhang from </w:t>
      </w:r>
      <w:proofErr w:type="spellStart"/>
      <w:r>
        <w:t>Mazuri</w:t>
      </w:r>
      <w:r w:rsidR="00214C20">
        <w:t>k</w:t>
      </w:r>
      <w:proofErr w:type="spellEnd"/>
    </w:p>
    <w:p w14:paraId="6155D3D6" w14:textId="466A8558" w:rsidR="00F576F2" w:rsidRDefault="00F576F2" w:rsidP="00EF03D7">
      <w:pPr>
        <w:spacing w:after="0"/>
      </w:pPr>
      <w:r>
        <w:tab/>
        <w:t>Winterizing – Shawn is taking care of sheds and attaching antifreeze lines</w:t>
      </w:r>
    </w:p>
    <w:p w14:paraId="7F8A57BB" w14:textId="7E57CCC6" w:rsidR="00F576F2" w:rsidRDefault="00F576F2" w:rsidP="00EF03D7">
      <w:pPr>
        <w:spacing w:after="0"/>
      </w:pPr>
      <w:r>
        <w:tab/>
        <w:t>Lamp post has been ordered and woman that hit it has sent a check for $500</w:t>
      </w:r>
      <w:r w:rsidR="00214C20">
        <w:t xml:space="preserve"> (actual cost to repair $480)</w:t>
      </w:r>
    </w:p>
    <w:p w14:paraId="20AD61BE" w14:textId="130D5E75" w:rsidR="00F576F2" w:rsidRDefault="00F576F2" w:rsidP="00EF03D7">
      <w:pPr>
        <w:spacing w:after="0"/>
      </w:pPr>
      <w:r>
        <w:tab/>
        <w:t>Jason to do inspection this coming week.</w:t>
      </w:r>
    </w:p>
    <w:p w14:paraId="02ED7CA8" w14:textId="6BD3FDD0" w:rsidR="00F576F2" w:rsidRDefault="00F576F2" w:rsidP="00EF03D7">
      <w:pPr>
        <w:spacing w:after="0"/>
      </w:pPr>
    </w:p>
    <w:p w14:paraId="3EBD0B07" w14:textId="45C9F2E8" w:rsidR="00F576F2" w:rsidRDefault="00F576F2" w:rsidP="00EF03D7">
      <w:pPr>
        <w:spacing w:after="0"/>
      </w:pPr>
      <w:r>
        <w:t xml:space="preserve">Marina – </w:t>
      </w:r>
      <w:r w:rsidR="00214C20">
        <w:t xml:space="preserve">Emmett - </w:t>
      </w:r>
      <w:r>
        <w:t xml:space="preserve">10 boats and one set of </w:t>
      </w:r>
      <w:proofErr w:type="gramStart"/>
      <w:r w:rsidR="00163514">
        <w:t>jet ski’s</w:t>
      </w:r>
      <w:proofErr w:type="gramEnd"/>
      <w:r w:rsidR="00163514">
        <w:t xml:space="preserve"> still in marina.  Cindy emailed list to Emmet</w:t>
      </w:r>
      <w:r w:rsidR="00214C20">
        <w:t>t</w:t>
      </w:r>
      <w:r w:rsidR="00163514">
        <w:t xml:space="preserve"> and John H.  John H. to call owners to notify them that boats must be moved.  Shawn to move docks possibly this week.   Emme</w:t>
      </w:r>
      <w:r w:rsidR="00214C20">
        <w:t>t</w:t>
      </w:r>
      <w:r w:rsidR="00163514">
        <w:t>t to install 7 ladders next year.  Possibly install new water lines.</w:t>
      </w:r>
    </w:p>
    <w:p w14:paraId="526B555E" w14:textId="7AB6C5AC" w:rsidR="00163514" w:rsidRDefault="00163514" w:rsidP="00EF03D7">
      <w:pPr>
        <w:spacing w:after="0"/>
      </w:pPr>
    </w:p>
    <w:p w14:paraId="50CA3F1C" w14:textId="177E2FBD" w:rsidR="00163514" w:rsidRDefault="00163514" w:rsidP="00EF03D7">
      <w:pPr>
        <w:spacing w:after="0"/>
      </w:pPr>
      <w:r>
        <w:t>NEW BUSINESS</w:t>
      </w:r>
    </w:p>
    <w:p w14:paraId="5EFA2606" w14:textId="59B40B33" w:rsidR="00163514" w:rsidRDefault="00163514" w:rsidP="00EF03D7">
      <w:pPr>
        <w:spacing w:after="0"/>
      </w:pPr>
      <w:r>
        <w:t xml:space="preserve">2021 Budget – </w:t>
      </w:r>
      <w:r w:rsidR="00214C20">
        <w:t xml:space="preserve">John H. - </w:t>
      </w:r>
      <w:r>
        <w:t xml:space="preserve">Julie </w:t>
      </w:r>
      <w:r w:rsidR="00214C20">
        <w:t xml:space="preserve">is </w:t>
      </w:r>
      <w:r>
        <w:t xml:space="preserve">to ask Casey to send 2 separate invoices for </w:t>
      </w:r>
      <w:r w:rsidR="00214C20">
        <w:t xml:space="preserve">1. </w:t>
      </w:r>
      <w:r>
        <w:t xml:space="preserve">Landscaping and </w:t>
      </w:r>
      <w:r w:rsidR="00214C20">
        <w:t xml:space="preserve">2. </w:t>
      </w:r>
      <w:r>
        <w:t>Bed Maintenance.  John ma</w:t>
      </w:r>
      <w:r w:rsidR="00214C20">
        <w:t>de</w:t>
      </w:r>
      <w:r>
        <w:t xml:space="preserve"> motion to approve 2021 budget</w:t>
      </w:r>
      <w:r w:rsidR="002715E5">
        <w:t xml:space="preserve">s for Blue Water </w:t>
      </w:r>
      <w:proofErr w:type="gramStart"/>
      <w:r w:rsidR="002715E5">
        <w:t xml:space="preserve">Condos </w:t>
      </w:r>
      <w:r>
        <w:t>,</w:t>
      </w:r>
      <w:proofErr w:type="gramEnd"/>
      <w:r>
        <w:t xml:space="preserve"> second by Linda.  </w:t>
      </w:r>
      <w:r w:rsidR="00214C20">
        <w:t>E</w:t>
      </w:r>
      <w:r>
        <w:t>mmet</w:t>
      </w:r>
      <w:r w:rsidR="00214C20">
        <w:t>t</w:t>
      </w:r>
      <w:r>
        <w:t xml:space="preserve"> posed question about asphalt sealing </w:t>
      </w:r>
      <w:r w:rsidR="00937B19">
        <w:t>cost.  John to adjust 2 reserve items in marina reserve</w:t>
      </w:r>
      <w:r w:rsidR="00214C20">
        <w:t>, $5k for asphalt sealing and water line install decrease to $10k</w:t>
      </w:r>
      <w:r w:rsidR="002715E5">
        <w:t xml:space="preserve">, so that a total of $15k from both budgets would be available of Blue Water Drive sealing next year. </w:t>
      </w:r>
      <w:r w:rsidR="00937B19">
        <w:t xml:space="preserve"> Motion carrie</w:t>
      </w:r>
      <w:r w:rsidR="00214C20">
        <w:t>d</w:t>
      </w:r>
      <w:r w:rsidR="002715E5">
        <w:t>.</w:t>
      </w:r>
      <w:r w:rsidR="00214C20">
        <w:t xml:space="preserve"> </w:t>
      </w:r>
      <w:r w:rsidR="00261E0B">
        <w:t xml:space="preserve">John H motioned to approve the Marina budget </w:t>
      </w:r>
      <w:r w:rsidR="00214C20">
        <w:t>with corrections</w:t>
      </w:r>
      <w:r w:rsidR="00261E0B">
        <w:t xml:space="preserve">, Linda seconded. Board members representing 8 docks and John H </w:t>
      </w:r>
      <w:r w:rsidR="00261E0B">
        <w:lastRenderedPageBreak/>
        <w:t xml:space="preserve">voting for the 42 marina docks gave 50 votes (a simple majority of dock owners) approved the marina budget, motion carried. </w:t>
      </w:r>
      <w:r w:rsidR="00214C20">
        <w:t xml:space="preserve"> </w:t>
      </w:r>
    </w:p>
    <w:p w14:paraId="4A0D8969" w14:textId="045D5285" w:rsidR="00937B19" w:rsidRDefault="00937B19" w:rsidP="00EF03D7">
      <w:pPr>
        <w:spacing w:after="0"/>
      </w:pPr>
    </w:p>
    <w:p w14:paraId="34197B9C" w14:textId="44109257" w:rsidR="00937B19" w:rsidRDefault="00937B19" w:rsidP="00EF03D7">
      <w:pPr>
        <w:spacing w:after="0"/>
      </w:pPr>
      <w:r>
        <w:t xml:space="preserve">Lawsuit Update – </w:t>
      </w:r>
      <w:r w:rsidR="001D0E34">
        <w:t xml:space="preserve">Cindy - </w:t>
      </w:r>
      <w:r>
        <w:t xml:space="preserve">Steve </w:t>
      </w:r>
      <w:proofErr w:type="spellStart"/>
      <w:r>
        <w:t>Ott</w:t>
      </w:r>
      <w:proofErr w:type="spellEnd"/>
      <w:r>
        <w:t xml:space="preserve"> sent update to all board members.  Judge passed away thus creating a </w:t>
      </w:r>
      <w:r w:rsidR="001D0E34">
        <w:t xml:space="preserve">further </w:t>
      </w:r>
      <w:r>
        <w:t>delay</w:t>
      </w:r>
      <w:r w:rsidR="001D0E34">
        <w:t xml:space="preserve"> to the COVID delay</w:t>
      </w:r>
      <w:r>
        <w:t>.  New judge has not been assigned.  A</w:t>
      </w:r>
      <w:r w:rsidR="001D0E34">
        <w:t xml:space="preserve"> backlog of </w:t>
      </w:r>
      <w:r w:rsidR="001D0E34" w:rsidRPr="005953EB">
        <w:rPr>
          <w:color w:val="FF0000"/>
        </w:rPr>
        <w:t xml:space="preserve">1000 </w:t>
      </w:r>
      <w:r w:rsidR="005953EB" w:rsidRPr="005953EB">
        <w:rPr>
          <w:color w:val="FF0000"/>
        </w:rPr>
        <w:t xml:space="preserve">cases </w:t>
      </w:r>
      <w:r w:rsidR="005953EB">
        <w:t xml:space="preserve">exists; </w:t>
      </w:r>
      <w:r>
        <w:t xml:space="preserve">criminal cases will be heard before civil cases.  </w:t>
      </w:r>
      <w:proofErr w:type="spellStart"/>
      <w:r>
        <w:t>Ott</w:t>
      </w:r>
      <w:proofErr w:type="spellEnd"/>
      <w:r>
        <w:t xml:space="preserve"> notified Zimmerman’s attorney that building 18 is open and can be viewed.</w:t>
      </w:r>
      <w:r w:rsidR="001D0E34">
        <w:t xml:space="preserve"> Things do not look good for a late spring resolution.</w:t>
      </w:r>
    </w:p>
    <w:p w14:paraId="132F47C2" w14:textId="17E0A3D6" w:rsidR="00937B19" w:rsidRDefault="00937B19" w:rsidP="00EF03D7">
      <w:pPr>
        <w:spacing w:after="0"/>
      </w:pPr>
    </w:p>
    <w:p w14:paraId="1FFA11BA" w14:textId="4ACAE20E" w:rsidR="00937B19" w:rsidRDefault="00937B19" w:rsidP="00EF03D7">
      <w:pPr>
        <w:spacing w:after="0"/>
      </w:pPr>
      <w:r>
        <w:t xml:space="preserve">Owner Vote on Stone Veneer – </w:t>
      </w:r>
      <w:r w:rsidR="001D0E34">
        <w:t xml:space="preserve">Cindy - </w:t>
      </w:r>
      <w:r>
        <w:t xml:space="preserve">Steve </w:t>
      </w:r>
      <w:proofErr w:type="spellStart"/>
      <w:r>
        <w:t>Ott</w:t>
      </w:r>
      <w:proofErr w:type="spellEnd"/>
      <w:r>
        <w:t xml:space="preserve"> sent opinion </w:t>
      </w:r>
      <w:r w:rsidR="001D0E34">
        <w:t xml:space="preserve">based on our own bylaws and Ohio Condo Rules </w:t>
      </w:r>
      <w:r>
        <w:t>that owners do not have to vote as there is no special assessment needed to replace the siding</w:t>
      </w:r>
      <w:r w:rsidR="005953EB">
        <w:t xml:space="preserve"> </w:t>
      </w:r>
      <w:r w:rsidR="005953EB" w:rsidRPr="005953EB">
        <w:rPr>
          <w:color w:val="FF0000"/>
        </w:rPr>
        <w:t>or the minimal capital improvement of stone veneer</w:t>
      </w:r>
      <w:r w:rsidRPr="005953EB">
        <w:rPr>
          <w:color w:val="FF0000"/>
        </w:rPr>
        <w:t>.</w:t>
      </w:r>
      <w:r>
        <w:t xml:space="preserve">  </w:t>
      </w:r>
      <w:r w:rsidR="00805BF8">
        <w:t xml:space="preserve">Motion by Emmet to go with Steve </w:t>
      </w:r>
      <w:proofErr w:type="spellStart"/>
      <w:r w:rsidR="00805BF8">
        <w:t>Ott’s</w:t>
      </w:r>
      <w:proofErr w:type="spellEnd"/>
      <w:r w:rsidR="00805BF8">
        <w:t xml:space="preserve"> opinion that </w:t>
      </w:r>
      <w:r w:rsidR="00721AD0">
        <w:t>can proceed with stone veneer without</w:t>
      </w:r>
      <w:r w:rsidR="00805BF8">
        <w:t xml:space="preserve"> owner vote needed, second John S.  Motion carrie</w:t>
      </w:r>
      <w:r w:rsidR="00721AD0">
        <w:t>d</w:t>
      </w:r>
      <w:r w:rsidR="00805BF8">
        <w:t xml:space="preserve"> unanimously.</w:t>
      </w:r>
    </w:p>
    <w:p w14:paraId="18BD6546" w14:textId="34E2EE45" w:rsidR="00805BF8" w:rsidRDefault="00805BF8" w:rsidP="00EF03D7">
      <w:pPr>
        <w:spacing w:after="0"/>
      </w:pPr>
    </w:p>
    <w:p w14:paraId="00DB9D9E" w14:textId="5CC229D7" w:rsidR="00805BF8" w:rsidRDefault="00805BF8" w:rsidP="00EF03D7">
      <w:pPr>
        <w:spacing w:after="0"/>
      </w:pPr>
      <w:r>
        <w:t xml:space="preserve">Siding update on building 18 – </w:t>
      </w:r>
      <w:r w:rsidR="00721AD0">
        <w:t xml:space="preserve">Cindy - </w:t>
      </w:r>
      <w:r>
        <w:t xml:space="preserve">West side of building has new siding </w:t>
      </w:r>
      <w:r w:rsidR="00721AD0">
        <w:t xml:space="preserve">and entry ways are </w:t>
      </w:r>
      <w:proofErr w:type="spellStart"/>
      <w:r w:rsidR="00721AD0">
        <w:t>tyveked</w:t>
      </w:r>
      <w:proofErr w:type="spellEnd"/>
      <w:r w:rsidR="00721AD0">
        <w:t xml:space="preserve"> but</w:t>
      </w:r>
      <w:r>
        <w:t xml:space="preserve"> not stone.  South side has </w:t>
      </w:r>
      <w:r w:rsidR="00EC7398">
        <w:t>Tyvek</w:t>
      </w:r>
      <w:r>
        <w:t xml:space="preserve">.  North and East still have cement board on them.  </w:t>
      </w:r>
      <w:r w:rsidR="00721AD0">
        <w:t xml:space="preserve">With all the rain this fall, </w:t>
      </w:r>
      <w:r>
        <w:t xml:space="preserve">Cindy does not believe we will be able to get through 2 buildings this fall.  Mold that was found </w:t>
      </w:r>
      <w:r w:rsidR="005953EB" w:rsidRPr="005953EB">
        <w:rPr>
          <w:color w:val="FF0000"/>
        </w:rPr>
        <w:t xml:space="preserve">so far </w:t>
      </w:r>
      <w:r>
        <w:t xml:space="preserve">is pretty standard to what they have found on </w:t>
      </w:r>
      <w:r w:rsidR="005953EB" w:rsidRPr="005953EB">
        <w:rPr>
          <w:color w:val="FF0000"/>
        </w:rPr>
        <w:t xml:space="preserve">the last two </w:t>
      </w:r>
      <w:r w:rsidR="005953EB">
        <w:t xml:space="preserve">buildings </w:t>
      </w:r>
      <w:r w:rsidR="005953EB" w:rsidRPr="005953EB">
        <w:rPr>
          <w:color w:val="FF0000"/>
        </w:rPr>
        <w:t>but less than on building 17</w:t>
      </w:r>
      <w:r w:rsidR="005953EB">
        <w:t xml:space="preserve">. </w:t>
      </w:r>
      <w:r w:rsidR="009E7A4A">
        <w:t xml:space="preserve">Shawn put the new top </w:t>
      </w:r>
      <w:r w:rsidR="005953EB">
        <w:t>clips on bldgs. 14</w:t>
      </w:r>
      <w:proofErr w:type="gramStart"/>
      <w:r w:rsidR="005953EB">
        <w:t>,15,17</w:t>
      </w:r>
      <w:proofErr w:type="gramEnd"/>
      <w:r w:rsidR="005953EB">
        <w:t xml:space="preserve"> </w:t>
      </w:r>
      <w:r w:rsidR="005953EB" w:rsidRPr="005953EB">
        <w:rPr>
          <w:color w:val="FF0000"/>
        </w:rPr>
        <w:t>to lock</w:t>
      </w:r>
      <w:r w:rsidR="009E7A4A" w:rsidRPr="005953EB">
        <w:rPr>
          <w:color w:val="FF0000"/>
        </w:rPr>
        <w:t xml:space="preserve"> </w:t>
      </w:r>
      <w:r w:rsidR="009E7A4A">
        <w:t>the top piece of siding</w:t>
      </w:r>
      <w:r w:rsidR="005953EB">
        <w:t xml:space="preserve"> </w:t>
      </w:r>
      <w:r w:rsidR="005953EB" w:rsidRPr="005953EB">
        <w:rPr>
          <w:color w:val="FF0000"/>
        </w:rPr>
        <w:t>more securely</w:t>
      </w:r>
      <w:r w:rsidR="009E7A4A">
        <w:t xml:space="preserve">. Julie has asked Shawn for suggestions for a solution for the downspouts ending in the flower beds of building 14. </w:t>
      </w:r>
    </w:p>
    <w:p w14:paraId="59683FAE" w14:textId="0F5FE8C8" w:rsidR="00173C98" w:rsidRDefault="00173C98" w:rsidP="00EF03D7">
      <w:pPr>
        <w:spacing w:after="0"/>
      </w:pPr>
    </w:p>
    <w:p w14:paraId="7701FD1E" w14:textId="2258560C" w:rsidR="00EC7398" w:rsidRDefault="00EC7398" w:rsidP="00EF03D7">
      <w:pPr>
        <w:spacing w:after="0"/>
      </w:pPr>
    </w:p>
    <w:p w14:paraId="31E9BE70" w14:textId="275EA461" w:rsidR="00EC7398" w:rsidRDefault="00EC7398" w:rsidP="00EF03D7">
      <w:pPr>
        <w:spacing w:after="0"/>
      </w:pPr>
      <w:r>
        <w:t>Motion to Adjourn Emmet</w:t>
      </w:r>
      <w:r w:rsidR="00173C98">
        <w:t>t</w:t>
      </w:r>
      <w:r>
        <w:t>, 2</w:t>
      </w:r>
      <w:r w:rsidRPr="00EC7398">
        <w:rPr>
          <w:vertAlign w:val="superscript"/>
        </w:rPr>
        <w:t>nd</w:t>
      </w:r>
      <w:r>
        <w:t xml:space="preserve"> </w:t>
      </w:r>
      <w:r w:rsidR="00322785">
        <w:t>Jenny, 11:05am</w:t>
      </w:r>
    </w:p>
    <w:p w14:paraId="74D4D4D5" w14:textId="23F5E70B" w:rsidR="00173C98" w:rsidRDefault="00173C98" w:rsidP="00EF03D7">
      <w:pPr>
        <w:spacing w:after="0"/>
      </w:pPr>
    </w:p>
    <w:p w14:paraId="2BAD479F" w14:textId="592C6C5E" w:rsidR="00173C98" w:rsidRDefault="00173C98" w:rsidP="00EF03D7">
      <w:pPr>
        <w:spacing w:after="0"/>
      </w:pPr>
    </w:p>
    <w:p w14:paraId="7BFC25EF" w14:textId="13483764" w:rsidR="00173C98" w:rsidRDefault="00173C98" w:rsidP="00173C98">
      <w:pPr>
        <w:spacing w:after="0"/>
      </w:pPr>
      <w:r>
        <w:t>Winter meetings will be as needed – Cindy will email updates and progress.</w:t>
      </w:r>
    </w:p>
    <w:p w14:paraId="5481AAA7" w14:textId="0D7CB2C5" w:rsidR="00173C98" w:rsidRDefault="00173C98" w:rsidP="00173C98">
      <w:pPr>
        <w:spacing w:after="0"/>
      </w:pPr>
    </w:p>
    <w:p w14:paraId="03E2EAD7" w14:textId="28C226E3" w:rsidR="00173C98" w:rsidRDefault="00173C98" w:rsidP="00173C98">
      <w:pPr>
        <w:spacing w:after="0"/>
      </w:pPr>
      <w:r>
        <w:t>Faithfully submitted –</w:t>
      </w:r>
    </w:p>
    <w:p w14:paraId="33C1E9BA" w14:textId="3B5A8F62" w:rsidR="00173C98" w:rsidRDefault="00173C98" w:rsidP="00173C98">
      <w:pPr>
        <w:spacing w:after="0"/>
      </w:pPr>
    </w:p>
    <w:p w14:paraId="1C3B6FEE" w14:textId="6C2A9AE3" w:rsidR="00173C98" w:rsidRDefault="00173C98" w:rsidP="00173C98">
      <w:pPr>
        <w:spacing w:after="0"/>
      </w:pPr>
      <w:r>
        <w:t>Jenny Weber, Secretary</w:t>
      </w:r>
    </w:p>
    <w:p w14:paraId="22D55CB9" w14:textId="6E52D948" w:rsidR="00322785" w:rsidRDefault="00322785" w:rsidP="00EF03D7">
      <w:pPr>
        <w:spacing w:after="0"/>
      </w:pPr>
    </w:p>
    <w:p w14:paraId="7B668235" w14:textId="77777777" w:rsidR="00322785" w:rsidRDefault="00322785" w:rsidP="00EF03D7">
      <w:pPr>
        <w:spacing w:after="0"/>
      </w:pPr>
    </w:p>
    <w:p w14:paraId="4BE6B737" w14:textId="6D0FA540" w:rsidR="00805BF8" w:rsidRDefault="00805BF8" w:rsidP="00EF03D7">
      <w:pPr>
        <w:spacing w:after="0"/>
      </w:pPr>
    </w:p>
    <w:p w14:paraId="0C437426" w14:textId="77777777" w:rsidR="00805BF8" w:rsidRDefault="00805BF8" w:rsidP="00EF03D7">
      <w:pPr>
        <w:spacing w:after="0"/>
      </w:pPr>
    </w:p>
    <w:p w14:paraId="3DB51CBF" w14:textId="681CB08A" w:rsidR="00163514" w:rsidRDefault="00163514" w:rsidP="00EF03D7">
      <w:pPr>
        <w:spacing w:after="0"/>
      </w:pPr>
    </w:p>
    <w:p w14:paraId="2FAD8037" w14:textId="77777777" w:rsidR="00163514" w:rsidRDefault="00163514" w:rsidP="00EF03D7">
      <w:pPr>
        <w:spacing w:after="0"/>
      </w:pPr>
    </w:p>
    <w:p w14:paraId="4E006505" w14:textId="00304BB5" w:rsidR="00F576F2" w:rsidRDefault="00F576F2" w:rsidP="00EF03D7">
      <w:pPr>
        <w:spacing w:after="0"/>
      </w:pPr>
      <w:r>
        <w:tab/>
      </w:r>
    </w:p>
    <w:p w14:paraId="0C0CE34A" w14:textId="65784C99" w:rsidR="00F576F2" w:rsidRDefault="00F576F2" w:rsidP="00EF03D7">
      <w:pPr>
        <w:spacing w:after="0"/>
      </w:pPr>
    </w:p>
    <w:p w14:paraId="531F64B2" w14:textId="77777777" w:rsidR="00F576F2" w:rsidRDefault="00F576F2" w:rsidP="00EF03D7">
      <w:pPr>
        <w:spacing w:after="0"/>
      </w:pPr>
    </w:p>
    <w:sectPr w:rsidR="00F57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D7"/>
    <w:rsid w:val="000F3BA5"/>
    <w:rsid w:val="00163514"/>
    <w:rsid w:val="00173C98"/>
    <w:rsid w:val="001D0E34"/>
    <w:rsid w:val="00214C20"/>
    <w:rsid w:val="00234EB0"/>
    <w:rsid w:val="00261E0B"/>
    <w:rsid w:val="002715E5"/>
    <w:rsid w:val="00322785"/>
    <w:rsid w:val="003634CF"/>
    <w:rsid w:val="005953EB"/>
    <w:rsid w:val="00721AD0"/>
    <w:rsid w:val="00805BF8"/>
    <w:rsid w:val="00897EF6"/>
    <w:rsid w:val="008E4FCE"/>
    <w:rsid w:val="00937B19"/>
    <w:rsid w:val="009831EC"/>
    <w:rsid w:val="009E7A4A"/>
    <w:rsid w:val="00C90378"/>
    <w:rsid w:val="00EC7398"/>
    <w:rsid w:val="00EF03D7"/>
    <w:rsid w:val="00F5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E1FA2"/>
  <w15:chartTrackingRefBased/>
  <w15:docId w15:val="{C02C3BD1-5198-4529-93E6-76039667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Rogers</dc:creator>
  <cp:keywords/>
  <dc:description/>
  <cp:lastModifiedBy>CIndy</cp:lastModifiedBy>
  <cp:revision>3</cp:revision>
  <dcterms:created xsi:type="dcterms:W3CDTF">2020-11-14T16:47:00Z</dcterms:created>
  <dcterms:modified xsi:type="dcterms:W3CDTF">2021-06-05T19:31:00Z</dcterms:modified>
</cp:coreProperties>
</file>